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0029" w:rsidRDefault="007D0029">
      <w:pPr>
        <w:rPr>
          <w:b/>
          <w:sz w:val="36"/>
        </w:rPr>
      </w:pPr>
      <w:r w:rsidRPr="007D0029">
        <w:rPr>
          <w:b/>
          <w:sz w:val="36"/>
        </w:rPr>
        <w:t xml:space="preserve">Teacher’s Guide for Writing </w:t>
      </w:r>
    </w:p>
    <w:p w:rsidR="007D0029" w:rsidRDefault="007D0029">
      <w:pPr>
        <w:rPr>
          <w:b/>
          <w:sz w:val="36"/>
        </w:rPr>
      </w:pPr>
      <w:r w:rsidRPr="007D0029">
        <w:rPr>
          <w:b/>
          <w:sz w:val="36"/>
        </w:rPr>
        <w:t xml:space="preserve">a Persuasive Book Review (K-2) </w:t>
      </w:r>
    </w:p>
    <w:p w:rsidR="008372C2" w:rsidRPr="007D0029" w:rsidRDefault="007D0029">
      <w:pPr>
        <w:rPr>
          <w:sz w:val="36"/>
        </w:rPr>
      </w:pPr>
      <w:r w:rsidRPr="007D0029">
        <w:rPr>
          <w:sz w:val="36"/>
        </w:rPr>
        <w:t xml:space="preserve">by </w:t>
      </w:r>
      <w:proofErr w:type="spellStart"/>
      <w:r w:rsidRPr="007D0029">
        <w:rPr>
          <w:sz w:val="36"/>
        </w:rPr>
        <w:t>Marna</w:t>
      </w:r>
      <w:proofErr w:type="spellEnd"/>
      <w:r w:rsidRPr="007D0029">
        <w:rPr>
          <w:sz w:val="36"/>
        </w:rPr>
        <w:t xml:space="preserve"> Chenault</w:t>
      </w:r>
    </w:p>
    <w:p w:rsidR="008372C2" w:rsidRDefault="008372C2"/>
    <w:p w:rsidR="007D0029" w:rsidRDefault="007D0029">
      <w:r>
        <w:t>A perfect was to follow up from the Kentucky Bluegrass Award project is to engage students in writing a review.</w:t>
      </w:r>
    </w:p>
    <w:p w:rsidR="007D0029" w:rsidRDefault="007D0029"/>
    <w:p w:rsidR="008372C2" w:rsidRDefault="007D0029">
      <w:bookmarkStart w:id="0" w:name="_GoBack"/>
      <w:bookmarkEnd w:id="0"/>
      <w:r>
        <w:t xml:space="preserve">This unit is designed to help children learn the basics for writing a persuasive book review.  It could be easily adapted for writing a movie, video game, food or restaurant review.  It could also be used as an extension to Claims, Evidence, Analysis Mini </w:t>
      </w:r>
      <w:r>
        <w:t>Units (see resources).</w:t>
      </w:r>
    </w:p>
    <w:p w:rsidR="008372C2" w:rsidRDefault="008372C2"/>
    <w:p w:rsidR="008372C2" w:rsidRDefault="007D0029">
      <w:r>
        <w:t>The following is a suggestion for your school writing program concerning persuasive writing:</w:t>
      </w:r>
    </w:p>
    <w:p w:rsidR="008372C2" w:rsidRDefault="007D0029">
      <w:r>
        <w:t xml:space="preserve">          1st year introduced - Teach students to write a claim.</w:t>
      </w:r>
    </w:p>
    <w:p w:rsidR="008372C2" w:rsidRDefault="007D0029">
      <w:r>
        <w:t xml:space="preserve">           2nd year - Teach students to write a persuasive letter.</w:t>
      </w:r>
    </w:p>
    <w:p w:rsidR="008372C2" w:rsidRDefault="007D0029">
      <w:r>
        <w:t xml:space="preserve">       </w:t>
      </w:r>
      <w:r>
        <w:t xml:space="preserve">    3rd year - Teach students to write a persuasive review</w:t>
      </w:r>
    </w:p>
    <w:p w:rsidR="008372C2" w:rsidRDefault="007D0029">
      <w:r>
        <w:t xml:space="preserve">           4th year - Teach students to write a persuasive literary essay.</w:t>
      </w:r>
    </w:p>
    <w:p w:rsidR="008372C2" w:rsidRDefault="008372C2"/>
    <w:p w:rsidR="008372C2" w:rsidRDefault="007D0029">
      <w:r>
        <w:t xml:space="preserve">The following CCSS K-2 </w:t>
      </w:r>
      <w:proofErr w:type="gramStart"/>
      <w:r>
        <w:t>are</w:t>
      </w:r>
      <w:proofErr w:type="gramEnd"/>
      <w:r>
        <w:t xml:space="preserve"> addressed in this unit:</w:t>
      </w:r>
    </w:p>
    <w:p w:rsidR="008372C2" w:rsidRDefault="007D0029">
      <w:proofErr w:type="gramStart"/>
      <w:r>
        <w:t>W.K.1.                                           W.1.1.</w:t>
      </w:r>
      <w:proofErr w:type="gramEnd"/>
      <w:r>
        <w:t xml:space="preserve">               </w:t>
      </w:r>
      <w:r>
        <w:t xml:space="preserve">        W.2 1</w:t>
      </w:r>
    </w:p>
    <w:p w:rsidR="008372C2" w:rsidRDefault="007D0029">
      <w:proofErr w:type="gramStart"/>
      <w:r>
        <w:t>W.K.5.                                           W.1.5.</w:t>
      </w:r>
      <w:proofErr w:type="gramEnd"/>
      <w:r>
        <w:t xml:space="preserve">                       W.2.5</w:t>
      </w:r>
    </w:p>
    <w:p w:rsidR="008372C2" w:rsidRDefault="007D0029">
      <w:proofErr w:type="gramStart"/>
      <w:r>
        <w:t>W.K.7.                                           SL.1.1.</w:t>
      </w:r>
      <w:proofErr w:type="gramEnd"/>
      <w:r>
        <w:t xml:space="preserve">                      SL.2.1</w:t>
      </w:r>
    </w:p>
    <w:p w:rsidR="008372C2" w:rsidRDefault="007D0029">
      <w:proofErr w:type="gramStart"/>
      <w:r>
        <w:t>SL.K.1.                                          SL.1.2.</w:t>
      </w:r>
      <w:proofErr w:type="gramEnd"/>
      <w:r>
        <w:t xml:space="preserve">                 </w:t>
      </w:r>
      <w:r>
        <w:t xml:space="preserve">     SL.2.2</w:t>
      </w:r>
    </w:p>
    <w:p w:rsidR="008372C2" w:rsidRDefault="007D0029">
      <w:proofErr w:type="gramStart"/>
      <w:r>
        <w:t>SL.K.2                                           SL.1.6.</w:t>
      </w:r>
      <w:proofErr w:type="gramEnd"/>
      <w:r>
        <w:t xml:space="preserve">                      SL.2.6</w:t>
      </w:r>
    </w:p>
    <w:p w:rsidR="008372C2" w:rsidRDefault="007D0029">
      <w:proofErr w:type="gramStart"/>
      <w:r>
        <w:t>SL.K.6.                                          L.1.1.</w:t>
      </w:r>
      <w:proofErr w:type="gramEnd"/>
      <w:r>
        <w:t xml:space="preserve">                         L.2.1</w:t>
      </w:r>
    </w:p>
    <w:p w:rsidR="008372C2" w:rsidRDefault="007D0029">
      <w:proofErr w:type="gramStart"/>
      <w:r>
        <w:t>L.K.1.                                            L.1.2.</w:t>
      </w:r>
      <w:proofErr w:type="gramEnd"/>
      <w:r>
        <w:t xml:space="preserve">                 </w:t>
      </w:r>
      <w:r>
        <w:t xml:space="preserve">        L.2.2</w:t>
      </w:r>
    </w:p>
    <w:p w:rsidR="008372C2" w:rsidRDefault="007D0029">
      <w:proofErr w:type="gramStart"/>
      <w:r>
        <w:t>L.K.2.                                            L.1.6.</w:t>
      </w:r>
      <w:proofErr w:type="gramEnd"/>
      <w:r>
        <w:t xml:space="preserve">                         L.2.6</w:t>
      </w:r>
    </w:p>
    <w:p w:rsidR="008372C2" w:rsidRDefault="007D0029">
      <w:r>
        <w:t>L.K.6</w:t>
      </w:r>
    </w:p>
    <w:p w:rsidR="008372C2" w:rsidRDefault="008372C2"/>
    <w:p w:rsidR="008372C2" w:rsidRDefault="007D0029">
      <w:r>
        <w:rPr>
          <w:b/>
          <w:i/>
          <w:u w:val="single"/>
        </w:rPr>
        <w:t>Preparing for the Unit</w:t>
      </w:r>
    </w:p>
    <w:p w:rsidR="008372C2" w:rsidRDefault="008372C2"/>
    <w:p w:rsidR="008372C2" w:rsidRDefault="007D0029">
      <w:r>
        <w:t xml:space="preserve">1.  </w:t>
      </w:r>
      <w:r>
        <w:rPr>
          <w:b/>
        </w:rPr>
        <w:t xml:space="preserve">Hold conversations </w:t>
      </w:r>
      <w:r>
        <w:t>about:  a) children' reactions to characters, setting and plot; b) comparisons between authors, genre</w:t>
      </w:r>
      <w:r>
        <w:t>s; c) similar/unlike books--What are some features that makes this book like/unlike other books?</w:t>
      </w:r>
    </w:p>
    <w:p w:rsidR="008372C2" w:rsidRDefault="008372C2"/>
    <w:p w:rsidR="008372C2" w:rsidRDefault="007D0029">
      <w:r>
        <w:t xml:space="preserve">2.  </w:t>
      </w:r>
      <w:r>
        <w:rPr>
          <w:b/>
        </w:rPr>
        <w:t>Gather unit materials</w:t>
      </w:r>
      <w:r>
        <w:t>.</w:t>
      </w:r>
    </w:p>
    <w:p w:rsidR="008372C2" w:rsidRDefault="007D0029">
      <w:r>
        <w:t xml:space="preserve">     a.  Gather and copy persuasive reviews you would like to use as mentor texts.  The</w:t>
      </w:r>
    </w:p>
    <w:p w:rsidR="008372C2" w:rsidRDefault="007D0029">
      <w:r>
        <w:t xml:space="preserve">          following are websites offering p</w:t>
      </w:r>
      <w:r>
        <w:t>otential reviews to use:</w:t>
      </w:r>
    </w:p>
    <w:p w:rsidR="008372C2" w:rsidRDefault="008372C2"/>
    <w:p w:rsidR="008372C2" w:rsidRDefault="007D0029">
      <w:r>
        <w:t xml:space="preserve">           </w:t>
      </w:r>
      <w:r>
        <w:rPr>
          <w:i/>
        </w:rPr>
        <w:t xml:space="preserve">www.commonsensemedia.org.  </w:t>
      </w:r>
      <w:r>
        <w:t xml:space="preserve">This site contains reviews for books, movies, and         </w:t>
      </w:r>
    </w:p>
    <w:p w:rsidR="008372C2" w:rsidRDefault="007D0029">
      <w:r>
        <w:t xml:space="preserve">                  </w:t>
      </w:r>
      <w:proofErr w:type="gramStart"/>
      <w:r>
        <w:t>video games.</w:t>
      </w:r>
      <w:proofErr w:type="gramEnd"/>
      <w:r>
        <w:t xml:space="preserve">  Most are written by adults, but there are brief reviews written by</w:t>
      </w:r>
    </w:p>
    <w:p w:rsidR="008372C2" w:rsidRDefault="007D0029">
      <w:r>
        <w:t xml:space="preserve">                  </w:t>
      </w:r>
      <w:proofErr w:type="gramStart"/>
      <w:r>
        <w:t>students.</w:t>
      </w:r>
      <w:proofErr w:type="gramEnd"/>
    </w:p>
    <w:p w:rsidR="008372C2" w:rsidRDefault="007D0029">
      <w:r>
        <w:t xml:space="preserve">  </w:t>
      </w:r>
    </w:p>
    <w:p w:rsidR="008372C2" w:rsidRDefault="007D0029">
      <w:r>
        <w:lastRenderedPageBreak/>
        <w:t xml:space="preserve">          </w:t>
      </w:r>
      <w:r>
        <w:rPr>
          <w:i/>
        </w:rPr>
        <w:t xml:space="preserve">www.pbskids.org/readingrainbow/books.  </w:t>
      </w:r>
      <w:r>
        <w:t xml:space="preserve">This site contains audio recorded reviews </w:t>
      </w:r>
    </w:p>
    <w:p w:rsidR="008372C2" w:rsidRDefault="007D0029">
      <w:r>
        <w:t xml:space="preserve">                some written and recorded by students.</w:t>
      </w:r>
    </w:p>
    <w:p w:rsidR="008372C2" w:rsidRDefault="008372C2"/>
    <w:p w:rsidR="008372C2" w:rsidRDefault="007D0029">
      <w:r>
        <w:t xml:space="preserve">          </w:t>
      </w:r>
      <w:r>
        <w:rPr>
          <w:i/>
        </w:rPr>
        <w:t xml:space="preserve">www.cyberkids.com.  </w:t>
      </w:r>
      <w:r>
        <w:t>This site contains book and movie reviews written by students.</w:t>
      </w:r>
    </w:p>
    <w:p w:rsidR="008372C2" w:rsidRDefault="008372C2"/>
    <w:p w:rsidR="008372C2" w:rsidRDefault="008372C2"/>
    <w:p w:rsidR="008372C2" w:rsidRDefault="007D0029">
      <w:r>
        <w:t xml:space="preserve">          </w:t>
      </w:r>
      <w:r>
        <w:rPr>
          <w:i/>
        </w:rPr>
        <w:t>www</w:t>
      </w:r>
      <w:r>
        <w:rPr>
          <w:i/>
        </w:rPr>
        <w:t>.kidreviewer.com</w:t>
      </w:r>
      <w:r>
        <w:t xml:space="preserve">.  This site is authored by a student who reviews movies and </w:t>
      </w:r>
    </w:p>
    <w:p w:rsidR="008372C2" w:rsidRDefault="007D0029">
      <w:pPr>
        <w:spacing w:line="240" w:lineRule="auto"/>
      </w:pPr>
      <w:r>
        <w:t xml:space="preserve">               </w:t>
      </w:r>
      <w:proofErr w:type="gramStart"/>
      <w:r>
        <w:t>video games.</w:t>
      </w:r>
      <w:proofErr w:type="gramEnd"/>
    </w:p>
    <w:p w:rsidR="008372C2" w:rsidRDefault="007D0029">
      <w:r>
        <w:t xml:space="preserve">          </w:t>
      </w:r>
    </w:p>
    <w:p w:rsidR="008372C2" w:rsidRDefault="007D0029">
      <w:r>
        <w:t xml:space="preserve">          </w:t>
      </w:r>
      <w:r>
        <w:rPr>
          <w:i/>
        </w:rPr>
        <w:t xml:space="preserve">www.kidsfirst.org.  </w:t>
      </w:r>
      <w:r>
        <w:t xml:space="preserve">This site contains 4-6 sentence film reviews written by adults and </w:t>
      </w:r>
    </w:p>
    <w:p w:rsidR="008372C2" w:rsidRDefault="007D0029">
      <w:r>
        <w:t xml:space="preserve">               </w:t>
      </w:r>
      <w:proofErr w:type="gramStart"/>
      <w:r>
        <w:t>students.</w:t>
      </w:r>
      <w:proofErr w:type="gramEnd"/>
    </w:p>
    <w:p w:rsidR="008372C2" w:rsidRDefault="008372C2"/>
    <w:p w:rsidR="008372C2" w:rsidRDefault="007D0029">
      <w:r>
        <w:t xml:space="preserve">          Teach</w:t>
      </w:r>
      <w:r>
        <w:t xml:space="preserve">ers please preview sites before student use.  Information on these sites changes </w:t>
      </w:r>
    </w:p>
    <w:p w:rsidR="008372C2" w:rsidRDefault="007D0029">
      <w:r>
        <w:t xml:space="preserve">          </w:t>
      </w:r>
      <w:proofErr w:type="gramStart"/>
      <w:r>
        <w:t>often.</w:t>
      </w:r>
      <w:proofErr w:type="gramEnd"/>
    </w:p>
    <w:p w:rsidR="008372C2" w:rsidRDefault="007D0029">
      <w:r>
        <w:t xml:space="preserve">     b.   Consider writing and posting your own review on Amazon or Barnes and Noble </w:t>
      </w:r>
    </w:p>
    <w:p w:rsidR="008372C2" w:rsidRDefault="007D0029">
      <w:r>
        <w:t xml:space="preserve">           </w:t>
      </w:r>
      <w:proofErr w:type="gramStart"/>
      <w:r>
        <w:t>websites.</w:t>
      </w:r>
      <w:proofErr w:type="gramEnd"/>
    </w:p>
    <w:p w:rsidR="008372C2" w:rsidRDefault="007D0029">
      <w:r>
        <w:t xml:space="preserve">           Your students will be delighted to see </w:t>
      </w:r>
      <w:r>
        <w:t xml:space="preserve">your review online. </w:t>
      </w:r>
    </w:p>
    <w:p w:rsidR="008372C2" w:rsidRDefault="007D0029">
      <w:r>
        <w:t xml:space="preserve">     c.   Decide on type of paper.  You can use single sheets or booklet format.  I prefer the </w:t>
      </w:r>
    </w:p>
    <w:p w:rsidR="008372C2" w:rsidRDefault="007D0029">
      <w:r>
        <w:t xml:space="preserve">           booklet so their papers are in one place for completing final draft. </w:t>
      </w:r>
    </w:p>
    <w:p w:rsidR="008372C2" w:rsidRDefault="008372C2"/>
    <w:p w:rsidR="008372C2" w:rsidRDefault="007D0029">
      <w:r>
        <w:t xml:space="preserve">3.  Purchase/prepare reviewer's notebooks (optional).  Explained further in </w:t>
      </w:r>
      <w:r>
        <w:rPr>
          <w:u w:val="single"/>
        </w:rPr>
        <w:t>Launching the Unit</w:t>
      </w:r>
      <w:r>
        <w:t xml:space="preserve"> </w:t>
      </w:r>
    </w:p>
    <w:p w:rsidR="008372C2" w:rsidRDefault="007D0029">
      <w:r>
        <w:t xml:space="preserve">     </w:t>
      </w:r>
      <w:proofErr w:type="gramStart"/>
      <w:r>
        <w:t>#2.</w:t>
      </w:r>
      <w:proofErr w:type="gramEnd"/>
    </w:p>
    <w:p w:rsidR="008372C2" w:rsidRDefault="008372C2"/>
    <w:p w:rsidR="008372C2" w:rsidRDefault="007D0029">
      <w:r>
        <w:rPr>
          <w:b/>
          <w:i/>
          <w:u w:val="single"/>
        </w:rPr>
        <w:t>Launching the Unit</w:t>
      </w:r>
    </w:p>
    <w:p w:rsidR="008372C2" w:rsidRDefault="008372C2"/>
    <w:p w:rsidR="008372C2" w:rsidRDefault="007D0029">
      <w:r>
        <w:t xml:space="preserve">1.  </w:t>
      </w:r>
      <w:r>
        <w:rPr>
          <w:b/>
        </w:rPr>
        <w:t xml:space="preserve">Invitation. </w:t>
      </w:r>
      <w:r>
        <w:t xml:space="preserve">After reading and sharing reviews, discuss the power that reviews have in the </w:t>
      </w:r>
    </w:p>
    <w:p w:rsidR="008372C2" w:rsidRDefault="007D0029">
      <w:r>
        <w:t xml:space="preserve">     </w:t>
      </w:r>
      <w:proofErr w:type="gramStart"/>
      <w:r>
        <w:t>real world.</w:t>
      </w:r>
      <w:proofErr w:type="gramEnd"/>
      <w:r>
        <w:t xml:space="preserve">  You could also invite a local critic to your classroom to discuss their  </w:t>
      </w:r>
    </w:p>
    <w:p w:rsidR="008372C2" w:rsidRDefault="007D0029">
      <w:r>
        <w:t xml:space="preserve">     experiences and writing.  Then, invite students to join you on a journey of becoming a</w:t>
      </w:r>
    </w:p>
    <w:p w:rsidR="008372C2" w:rsidRDefault="007D0029">
      <w:r>
        <w:t xml:space="preserve">     </w:t>
      </w:r>
      <w:proofErr w:type="gramStart"/>
      <w:r>
        <w:t>reviewer.</w:t>
      </w:r>
      <w:proofErr w:type="gramEnd"/>
      <w:r>
        <w:t xml:space="preserve">  </w:t>
      </w:r>
      <w:r>
        <w:rPr>
          <w:i/>
        </w:rPr>
        <w:t xml:space="preserve">Is there any way </w:t>
      </w:r>
      <w:r>
        <w:rPr>
          <w:b/>
          <w:i/>
        </w:rPr>
        <w:t>you</w:t>
      </w:r>
      <w:r>
        <w:rPr>
          <w:i/>
        </w:rPr>
        <w:t xml:space="preserve"> might have the courage to be review</w:t>
      </w:r>
      <w:r>
        <w:rPr>
          <w:i/>
        </w:rPr>
        <w:t xml:space="preserve">ers, for real, write </w:t>
      </w:r>
    </w:p>
    <w:p w:rsidR="008372C2" w:rsidRDefault="007D0029">
      <w:r>
        <w:rPr>
          <w:i/>
        </w:rPr>
        <w:t xml:space="preserve">     about books and send your reviews out into the world?  </w:t>
      </w:r>
      <w:r>
        <w:t>Brainstorm places they would like</w:t>
      </w:r>
    </w:p>
    <w:p w:rsidR="008372C2" w:rsidRDefault="007D0029">
      <w:r>
        <w:t xml:space="preserve">     </w:t>
      </w:r>
      <w:proofErr w:type="gramStart"/>
      <w:r>
        <w:t>to post their reviews.</w:t>
      </w:r>
      <w:proofErr w:type="gramEnd"/>
      <w:r>
        <w:t xml:space="preserve">  Be sure to follow up and make available at least one place students</w:t>
      </w:r>
    </w:p>
    <w:p w:rsidR="008372C2" w:rsidRDefault="007D0029">
      <w:r>
        <w:t xml:space="preserve">     recommended for posting the reviews th</w:t>
      </w:r>
      <w:r>
        <w:t>ey created.</w:t>
      </w:r>
    </w:p>
    <w:p w:rsidR="008372C2" w:rsidRDefault="008372C2"/>
    <w:p w:rsidR="008372C2" w:rsidRDefault="007D0029">
      <w:r>
        <w:t xml:space="preserve">2.  </w:t>
      </w:r>
      <w:r>
        <w:rPr>
          <w:b/>
        </w:rPr>
        <w:t>Optional homework activity</w:t>
      </w:r>
      <w:r>
        <w:t xml:space="preserve">:  Ask students to live like </w:t>
      </w:r>
      <w:r>
        <w:rPr>
          <w:i/>
        </w:rPr>
        <w:t>reviewers</w:t>
      </w:r>
      <w:r>
        <w:t xml:space="preserve"> paying attention and </w:t>
      </w:r>
    </w:p>
    <w:p w:rsidR="008372C2" w:rsidRDefault="007D0029">
      <w:r>
        <w:t xml:space="preserve">     forming persuasive opinions whenever they read a book, go to a restaurant, watch a TV </w:t>
      </w:r>
    </w:p>
    <w:p w:rsidR="008372C2" w:rsidRDefault="007D0029">
      <w:r>
        <w:t xml:space="preserve">     </w:t>
      </w:r>
      <w:proofErr w:type="gramStart"/>
      <w:r>
        <w:t>show or movie, play a computer game.</w:t>
      </w:r>
      <w:proofErr w:type="gramEnd"/>
      <w:r>
        <w:t xml:space="preserve">  You could give th</w:t>
      </w:r>
      <w:r>
        <w:t xml:space="preserve">em a reviewer's notebook for </w:t>
      </w:r>
    </w:p>
    <w:p w:rsidR="008372C2" w:rsidRDefault="007D0029">
      <w:r>
        <w:t xml:space="preserve">     </w:t>
      </w:r>
      <w:proofErr w:type="gramStart"/>
      <w:r>
        <w:t>home use to collect their thoughts and ideas.</w:t>
      </w:r>
      <w:proofErr w:type="gramEnd"/>
      <w:r>
        <w:t xml:space="preserve">  I usually purchase the small spiral bound</w:t>
      </w:r>
    </w:p>
    <w:p w:rsidR="008372C2" w:rsidRDefault="007D0029">
      <w:r>
        <w:t xml:space="preserve">     </w:t>
      </w:r>
      <w:proofErr w:type="gramStart"/>
      <w:r>
        <w:t>steno notepads and golf pencils.</w:t>
      </w:r>
      <w:proofErr w:type="gramEnd"/>
      <w:r>
        <w:t xml:space="preserve">  Dollar stores usually have them at a reasonable price.</w:t>
      </w:r>
    </w:p>
    <w:p w:rsidR="008372C2" w:rsidRDefault="007D0029">
      <w:r>
        <w:t xml:space="preserve">     This new tool will spark student </w:t>
      </w:r>
      <w:r>
        <w:t>excitement and enthusiasm for the unit.</w:t>
      </w:r>
    </w:p>
    <w:p w:rsidR="008372C2" w:rsidRDefault="008372C2"/>
    <w:p w:rsidR="008372C2" w:rsidRDefault="007D0029">
      <w:r>
        <w:t xml:space="preserve">3.  </w:t>
      </w:r>
      <w:r>
        <w:rPr>
          <w:b/>
        </w:rPr>
        <w:t>Revisit the reviews</w:t>
      </w:r>
      <w:r>
        <w:t xml:space="preserve"> you shared during the invitation.  This time really analyzing what</w:t>
      </w:r>
    </w:p>
    <w:p w:rsidR="008372C2" w:rsidRDefault="007D0029">
      <w:r>
        <w:t xml:space="preserve">     </w:t>
      </w:r>
      <w:proofErr w:type="gramStart"/>
      <w:r>
        <w:t>makes a review good.</w:t>
      </w:r>
      <w:proofErr w:type="gramEnd"/>
      <w:r>
        <w:t xml:space="preserve">  You may want students to have their own copy of reviews and work</w:t>
      </w:r>
    </w:p>
    <w:p w:rsidR="008372C2" w:rsidRDefault="007D0029">
      <w:r>
        <w:t xml:space="preserve">     </w:t>
      </w:r>
      <w:proofErr w:type="gramStart"/>
      <w:r>
        <w:t xml:space="preserve">with a partner or in small </w:t>
      </w:r>
      <w:r>
        <w:t>groups.</w:t>
      </w:r>
      <w:proofErr w:type="gramEnd"/>
      <w:r>
        <w:t xml:space="preserve">  Then come together and guide in creation of an </w:t>
      </w:r>
      <w:r>
        <w:rPr>
          <w:b/>
        </w:rPr>
        <w:t xml:space="preserve">anchor </w:t>
      </w:r>
    </w:p>
    <w:p w:rsidR="008372C2" w:rsidRDefault="007D0029">
      <w:r>
        <w:rPr>
          <w:b/>
        </w:rPr>
        <w:t xml:space="preserve">     chart </w:t>
      </w:r>
      <w:r>
        <w:t xml:space="preserve">(suggested title:  </w:t>
      </w:r>
      <w:r>
        <w:rPr>
          <w:i/>
        </w:rPr>
        <w:t xml:space="preserve">What Makes a Book Review Good?) </w:t>
      </w:r>
      <w:r>
        <w:t xml:space="preserve">guiding students to </w:t>
      </w:r>
    </w:p>
    <w:p w:rsidR="008372C2" w:rsidRDefault="007D0029">
      <w:r>
        <w:lastRenderedPageBreak/>
        <w:t xml:space="preserve">     include/answer the following items:</w:t>
      </w:r>
    </w:p>
    <w:p w:rsidR="008372C2" w:rsidRDefault="007D0029">
      <w:r>
        <w:t xml:space="preserve">     a.  Author, illustrator, title</w:t>
      </w:r>
    </w:p>
    <w:p w:rsidR="008372C2" w:rsidRDefault="007D0029">
      <w:r>
        <w:t xml:space="preserve">     b.  Names of main character</w:t>
      </w:r>
      <w:r>
        <w:t>, setting, basic story idea</w:t>
      </w:r>
    </w:p>
    <w:p w:rsidR="008372C2" w:rsidRDefault="007D0029">
      <w:r>
        <w:t xml:space="preserve">     c.  What is interesting about this review?</w:t>
      </w:r>
    </w:p>
    <w:p w:rsidR="008372C2" w:rsidRDefault="007D0029">
      <w:r>
        <w:t xml:space="preserve">     d.   Author's Craft</w:t>
      </w:r>
    </w:p>
    <w:p w:rsidR="008372C2" w:rsidRDefault="007D0029">
      <w:r>
        <w:t xml:space="preserve">               What did the writer do that works?</w:t>
      </w:r>
    </w:p>
    <w:p w:rsidR="008372C2" w:rsidRDefault="007D0029">
      <w:r>
        <w:t xml:space="preserve">               How does the writer begin the review?</w:t>
      </w:r>
    </w:p>
    <w:p w:rsidR="008372C2" w:rsidRDefault="007D0029">
      <w:r>
        <w:t xml:space="preserve">               How does the writer end the review?</w:t>
      </w:r>
    </w:p>
    <w:p w:rsidR="008372C2" w:rsidRDefault="007D0029">
      <w:r>
        <w:t xml:space="preserve"> </w:t>
      </w:r>
      <w:r>
        <w:t xml:space="preserve">              What part of the book does the writer actually write about?</w:t>
      </w:r>
    </w:p>
    <w:p w:rsidR="008372C2" w:rsidRDefault="007D0029">
      <w:r>
        <w:rPr>
          <w:b/>
        </w:rPr>
        <w:t xml:space="preserve">    </w:t>
      </w:r>
      <w:r>
        <w:t>During the discussion continually ask students "</w:t>
      </w:r>
      <w:r>
        <w:rPr>
          <w:i/>
        </w:rPr>
        <w:t xml:space="preserve">Where could you try that same writing </w:t>
      </w:r>
    </w:p>
    <w:p w:rsidR="008372C2" w:rsidRDefault="007D0029">
      <w:r>
        <w:rPr>
          <w:i/>
        </w:rPr>
        <w:t xml:space="preserve">    move?".</w:t>
      </w:r>
    </w:p>
    <w:p w:rsidR="008372C2" w:rsidRDefault="007D0029">
      <w:r>
        <w:t xml:space="preserve">    </w:t>
      </w:r>
    </w:p>
    <w:p w:rsidR="008372C2" w:rsidRDefault="007D0029">
      <w:r>
        <w:t xml:space="preserve">    Remember you can revisit and add to the anchor chart as needed.</w:t>
      </w:r>
    </w:p>
    <w:p w:rsidR="008372C2" w:rsidRDefault="008372C2"/>
    <w:p w:rsidR="008372C2" w:rsidRDefault="007D0029">
      <w:r>
        <w:t xml:space="preserve">    Students can get to work writing!  Refer them to the anchor chart to get started.</w:t>
      </w:r>
    </w:p>
    <w:p w:rsidR="008372C2" w:rsidRDefault="008372C2"/>
    <w:p w:rsidR="008372C2" w:rsidRDefault="007D0029">
      <w:proofErr w:type="spellStart"/>
      <w:r>
        <w:rPr>
          <w:b/>
          <w:i/>
          <w:u w:val="single"/>
        </w:rPr>
        <w:t>Minilessons</w:t>
      </w:r>
      <w:proofErr w:type="spellEnd"/>
    </w:p>
    <w:p w:rsidR="008372C2" w:rsidRDefault="008372C2"/>
    <w:p w:rsidR="008372C2" w:rsidRDefault="007D0029">
      <w:r>
        <w:t xml:space="preserve">1.  </w:t>
      </w:r>
      <w:r>
        <w:rPr>
          <w:b/>
          <w:u w:val="single"/>
        </w:rPr>
        <w:t>Identifying your Audience</w:t>
      </w:r>
    </w:p>
    <w:p w:rsidR="008372C2" w:rsidRDefault="007D0029">
      <w:r>
        <w:t xml:space="preserve">     Remind students to write with their audience in mind.  Think about where we decided to</w:t>
      </w:r>
    </w:p>
    <w:p w:rsidR="008372C2" w:rsidRDefault="007D0029">
      <w:r>
        <w:t xml:space="preserve">     post our reviews.  Who is going to read them?</w:t>
      </w:r>
    </w:p>
    <w:p w:rsidR="008372C2" w:rsidRDefault="007D0029">
      <w:r>
        <w:t xml:space="preserve">     a.  You may like/dislike this book . . . </w:t>
      </w:r>
    </w:p>
    <w:p w:rsidR="008372C2" w:rsidRDefault="007D0029">
      <w:r>
        <w:t xml:space="preserve">     b.  You may like this book if you are the kind of person who . . . </w:t>
      </w:r>
    </w:p>
    <w:p w:rsidR="008372C2" w:rsidRDefault="007D0029">
      <w:r>
        <w:t xml:space="preserve">2.  </w:t>
      </w:r>
      <w:r>
        <w:rPr>
          <w:b/>
          <w:u w:val="single"/>
        </w:rPr>
        <w:t>Elaborating within your Review</w:t>
      </w:r>
    </w:p>
    <w:p w:rsidR="008372C2" w:rsidRDefault="007D0029">
      <w:r>
        <w:t xml:space="preserve">     Show students an example of a review that use</w:t>
      </w:r>
      <w:r>
        <w:t>s quotes and reinforce the following points.</w:t>
      </w:r>
    </w:p>
    <w:p w:rsidR="008372C2" w:rsidRDefault="007D0029">
      <w:r>
        <w:t xml:space="preserve">     a.  Details matter.</w:t>
      </w:r>
    </w:p>
    <w:p w:rsidR="008372C2" w:rsidRDefault="007D0029">
      <w:r>
        <w:t xml:space="preserve">     b.  Reviewer states an opinion, then gives reasons for opinion.</w:t>
      </w:r>
    </w:p>
    <w:p w:rsidR="008372C2" w:rsidRDefault="007D0029">
      <w:r>
        <w:t xml:space="preserve">     c.  Use direct quotes from characters as proof.</w:t>
      </w:r>
    </w:p>
    <w:p w:rsidR="008372C2" w:rsidRDefault="007D0029">
      <w:r>
        <w:t xml:space="preserve">     d.  Record what your friends say about the book as proof.</w:t>
      </w:r>
    </w:p>
    <w:p w:rsidR="008372C2" w:rsidRDefault="007D0029">
      <w:r>
        <w:t xml:space="preserve"> </w:t>
      </w:r>
      <w:r>
        <w:t xml:space="preserve">    e.  Ask students to take out their writing and ask themselves, "</w:t>
      </w:r>
      <w:r>
        <w:rPr>
          <w:i/>
        </w:rPr>
        <w:t xml:space="preserve">Where can I add a direct </w:t>
      </w:r>
    </w:p>
    <w:p w:rsidR="008372C2" w:rsidRDefault="007D0029">
      <w:r>
        <w:rPr>
          <w:i/>
        </w:rPr>
        <w:t xml:space="preserve">          quote to support my opinion?</w:t>
      </w:r>
      <w:r>
        <w:t xml:space="preserve">"  You may want to give them a few minutes for peer </w:t>
      </w:r>
    </w:p>
    <w:p w:rsidR="008372C2" w:rsidRDefault="007D0029">
      <w:r>
        <w:t xml:space="preserve">          </w:t>
      </w:r>
      <w:proofErr w:type="gramStart"/>
      <w:r>
        <w:t>editing after revision.</w:t>
      </w:r>
      <w:proofErr w:type="gramEnd"/>
    </w:p>
    <w:p w:rsidR="008372C2" w:rsidRDefault="007D0029">
      <w:r>
        <w:t xml:space="preserve">3.  </w:t>
      </w:r>
      <w:r>
        <w:rPr>
          <w:b/>
          <w:u w:val="single"/>
        </w:rPr>
        <w:t>Writing Catchy Leads</w:t>
      </w:r>
    </w:p>
    <w:p w:rsidR="008372C2" w:rsidRDefault="007D0029">
      <w:r>
        <w:t xml:space="preserve">     Show st</w:t>
      </w:r>
      <w:r>
        <w:t>udents several models of reviews using catchy leads.</w:t>
      </w:r>
    </w:p>
    <w:p w:rsidR="008372C2" w:rsidRDefault="007D0029">
      <w:r>
        <w:t xml:space="preserve">     a.  A catchy lead may include a quote from a character, reader or author.</w:t>
      </w:r>
    </w:p>
    <w:p w:rsidR="008372C2" w:rsidRDefault="007D0029">
      <w:r>
        <w:t xml:space="preserve">     b.  A catchy lead may start with your opinion.</w:t>
      </w:r>
    </w:p>
    <w:p w:rsidR="008372C2" w:rsidRDefault="007D0029">
      <w:r>
        <w:t xml:space="preserve">     c.  Ask students to take out their writing and ask themselves, "</w:t>
      </w:r>
      <w:r>
        <w:rPr>
          <w:i/>
        </w:rPr>
        <w:t xml:space="preserve">Do </w:t>
      </w:r>
      <w:r>
        <w:rPr>
          <w:i/>
        </w:rPr>
        <w:t>I have a catchy lead</w:t>
      </w:r>
      <w:r>
        <w:t>?"</w:t>
      </w:r>
    </w:p>
    <w:p w:rsidR="008372C2" w:rsidRDefault="007D0029">
      <w:r>
        <w:t xml:space="preserve">         You may want to give them a few minutes for peer editing after revision.</w:t>
      </w:r>
    </w:p>
    <w:p w:rsidR="008372C2" w:rsidRDefault="007D0029">
      <w:r>
        <w:t xml:space="preserve">4.  </w:t>
      </w:r>
      <w:r>
        <w:rPr>
          <w:b/>
          <w:u w:val="single"/>
        </w:rPr>
        <w:t>Writing Strong Endings</w:t>
      </w:r>
    </w:p>
    <w:p w:rsidR="008372C2" w:rsidRDefault="007D0029">
      <w:r>
        <w:t xml:space="preserve">     Show students several reviews using strong endings.</w:t>
      </w:r>
    </w:p>
    <w:p w:rsidR="008372C2" w:rsidRDefault="007D0029">
      <w:r>
        <w:t xml:space="preserve">     a.  A strong ending may use a catch phrase.</w:t>
      </w:r>
    </w:p>
    <w:p w:rsidR="008372C2" w:rsidRDefault="007D0029">
      <w:r>
        <w:t xml:space="preserve">     b.  A strong ending may repeat your opinion at the end.</w:t>
      </w:r>
    </w:p>
    <w:p w:rsidR="008372C2" w:rsidRDefault="007D0029">
      <w:r>
        <w:t xml:space="preserve">     c.  A strong ending may include a rating system.  Stars, hearts, balloons are some </w:t>
      </w:r>
    </w:p>
    <w:p w:rsidR="008372C2" w:rsidRDefault="007D0029">
      <w:r>
        <w:t xml:space="preserve">         </w:t>
      </w:r>
      <w:proofErr w:type="gramStart"/>
      <w:r>
        <w:t>suggestions.</w:t>
      </w:r>
      <w:proofErr w:type="gramEnd"/>
      <w:r>
        <w:t xml:space="preserve">  Encourage students to be creative.</w:t>
      </w:r>
    </w:p>
    <w:p w:rsidR="008372C2" w:rsidRDefault="007D0029">
      <w:r>
        <w:lastRenderedPageBreak/>
        <w:t xml:space="preserve">     d.  Ask students to take out their writing </w:t>
      </w:r>
      <w:r>
        <w:t>and ask themselves, "</w:t>
      </w:r>
      <w:r>
        <w:rPr>
          <w:i/>
        </w:rPr>
        <w:t>Do I have a strong ending?</w:t>
      </w:r>
      <w:r>
        <w:t>"</w:t>
      </w:r>
    </w:p>
    <w:p w:rsidR="008372C2" w:rsidRDefault="007D0029">
      <w:r>
        <w:t xml:space="preserve">         Again, use peer editing after revision, if you like.</w:t>
      </w:r>
    </w:p>
    <w:p w:rsidR="008372C2" w:rsidRDefault="008372C2"/>
    <w:p w:rsidR="008372C2" w:rsidRDefault="008372C2"/>
    <w:p w:rsidR="008372C2" w:rsidRDefault="007D0029">
      <w:r>
        <w:t xml:space="preserve">5.  </w:t>
      </w:r>
      <w:r>
        <w:rPr>
          <w:b/>
          <w:u w:val="single"/>
        </w:rPr>
        <w:t>Optional - Using Comparisons</w:t>
      </w:r>
    </w:p>
    <w:p w:rsidR="008372C2" w:rsidRDefault="007D0029">
      <w:r>
        <w:t xml:space="preserve">     Show students reviews that include comparisons.  For example, </w:t>
      </w:r>
      <w:r>
        <w:rPr>
          <w:i/>
        </w:rPr>
        <w:t xml:space="preserve">"If you like this book, you </w:t>
      </w:r>
    </w:p>
    <w:p w:rsidR="008372C2" w:rsidRDefault="007D0029">
      <w:r>
        <w:rPr>
          <w:i/>
        </w:rPr>
        <w:t xml:space="preserve">     may also </w:t>
      </w:r>
      <w:r>
        <w:rPr>
          <w:i/>
        </w:rPr>
        <w:t xml:space="preserve">like . . ."  </w:t>
      </w:r>
      <w:r>
        <w:t xml:space="preserve">Ask students to add comparison if they want; but, remind them it is NOT </w:t>
      </w:r>
    </w:p>
    <w:p w:rsidR="008372C2" w:rsidRDefault="007D0029">
      <w:r>
        <w:t xml:space="preserve">     </w:t>
      </w:r>
      <w:proofErr w:type="gramStart"/>
      <w:r>
        <w:t>required for a review to be good.</w:t>
      </w:r>
      <w:proofErr w:type="gramEnd"/>
    </w:p>
    <w:p w:rsidR="008372C2" w:rsidRDefault="007D0029">
      <w:r>
        <w:t xml:space="preserve">6.  </w:t>
      </w:r>
      <w:r>
        <w:rPr>
          <w:b/>
          <w:u w:val="single"/>
        </w:rPr>
        <w:t>Editing for Capitalization and Punctuation</w:t>
      </w:r>
    </w:p>
    <w:p w:rsidR="008372C2" w:rsidRDefault="007D0029">
      <w:r>
        <w:t xml:space="preserve">     In every unit, try to grow the amount of editing work for which a young writer </w:t>
      </w:r>
      <w:r>
        <w:t xml:space="preserve">is accountable </w:t>
      </w:r>
    </w:p>
    <w:p w:rsidR="008372C2" w:rsidRDefault="007D0029">
      <w:r>
        <w:t xml:space="preserve">     </w:t>
      </w:r>
      <w:proofErr w:type="gramStart"/>
      <w:r>
        <w:t>for.</w:t>
      </w:r>
      <w:proofErr w:type="gramEnd"/>
      <w:r>
        <w:t xml:space="preserve">  In this unit, the focus includes capitalization of proper nouns and punctuation.</w:t>
      </w:r>
    </w:p>
    <w:p w:rsidR="008372C2" w:rsidRDefault="007D0029">
      <w:r>
        <w:t xml:space="preserve">     a.  Capitalize the first letter of people's first and last names.</w:t>
      </w:r>
    </w:p>
    <w:p w:rsidR="008372C2" w:rsidRDefault="007D0029">
      <w:r>
        <w:t xml:space="preserve">     b.  Capitalize the first letter of each word in a restaurant's name or a</w:t>
      </w:r>
      <w:r>
        <w:t xml:space="preserve"> book, movie, or video </w:t>
      </w:r>
    </w:p>
    <w:p w:rsidR="008372C2" w:rsidRDefault="007D0029">
      <w:r>
        <w:t xml:space="preserve">          </w:t>
      </w:r>
      <w:proofErr w:type="gramStart"/>
      <w:r>
        <w:t>game title.</w:t>
      </w:r>
      <w:proofErr w:type="gramEnd"/>
      <w:r>
        <w:t xml:space="preserve">  Little words such as </w:t>
      </w:r>
      <w:r>
        <w:rPr>
          <w:i/>
        </w:rPr>
        <w:t xml:space="preserve">and </w:t>
      </w:r>
      <w:proofErr w:type="spellStart"/>
      <w:r>
        <w:t>and</w:t>
      </w:r>
      <w:proofErr w:type="spellEnd"/>
      <w:r>
        <w:t xml:space="preserve"> </w:t>
      </w:r>
      <w:r>
        <w:rPr>
          <w:i/>
        </w:rPr>
        <w:t xml:space="preserve">the </w:t>
      </w:r>
      <w:r>
        <w:t>do not need to be capitalized.</w:t>
      </w:r>
    </w:p>
    <w:p w:rsidR="008372C2" w:rsidRDefault="008372C2"/>
    <w:p w:rsidR="008372C2" w:rsidRDefault="007D0029">
      <w:r>
        <w:rPr>
          <w:b/>
          <w:i/>
          <w:u w:val="single"/>
        </w:rPr>
        <w:t>Celebration</w:t>
      </w:r>
    </w:p>
    <w:p w:rsidR="008372C2" w:rsidRDefault="008372C2"/>
    <w:p w:rsidR="008372C2" w:rsidRDefault="007D0029">
      <w:r>
        <w:t>Publish/post reviews.</w:t>
      </w:r>
    </w:p>
    <w:p w:rsidR="008372C2" w:rsidRDefault="007D0029">
      <w:r>
        <w:t>a.  Weekly or monthly newspaper</w:t>
      </w:r>
    </w:p>
    <w:p w:rsidR="008372C2" w:rsidRDefault="007D0029">
      <w:r>
        <w:t>b.  Local bookstores, game shops, libraries, and restaurants</w:t>
      </w:r>
    </w:p>
    <w:p w:rsidR="008372C2" w:rsidRDefault="007D0029">
      <w:r>
        <w:t>c.  Public display copies of the original letters students sent and replies they received</w:t>
      </w:r>
    </w:p>
    <w:p w:rsidR="008372C2" w:rsidRDefault="007D0029">
      <w:r>
        <w:t xml:space="preserve">d.  Publish your own version of </w:t>
      </w:r>
      <w:r>
        <w:rPr>
          <w:i/>
        </w:rPr>
        <w:t xml:space="preserve">Zagat Guide to Restaurants, TV Guides, New York Times </w:t>
      </w:r>
      <w:r>
        <w:t>book reviews.  Whatever version is created, remember to distribute.</w:t>
      </w:r>
    </w:p>
    <w:p w:rsidR="008372C2" w:rsidRDefault="008372C2"/>
    <w:p w:rsidR="008372C2" w:rsidRDefault="007D0029">
      <w:r>
        <w:rPr>
          <w:b/>
          <w:i/>
          <w:u w:val="single"/>
        </w:rPr>
        <w:t xml:space="preserve">Resources </w:t>
      </w:r>
    </w:p>
    <w:p w:rsidR="008372C2" w:rsidRDefault="008372C2"/>
    <w:p w:rsidR="008372C2" w:rsidRDefault="007D0029">
      <w:r>
        <w:t xml:space="preserve">Taylor, Sarah Picard.  2008.  </w:t>
      </w:r>
      <w:r>
        <w:rPr>
          <w:i/>
        </w:rPr>
        <w:t xml:space="preserve">Workshop Help Desk K-2, A Quick Guide to Teaching Persuasive </w:t>
      </w:r>
    </w:p>
    <w:p w:rsidR="008372C2" w:rsidRDefault="007D0029">
      <w:r>
        <w:rPr>
          <w:i/>
        </w:rPr>
        <w:t xml:space="preserve">     </w:t>
      </w:r>
      <w:proofErr w:type="gramStart"/>
      <w:r>
        <w:rPr>
          <w:i/>
        </w:rPr>
        <w:t>Writing.</w:t>
      </w:r>
      <w:proofErr w:type="gramEnd"/>
      <w:r>
        <w:t xml:space="preserve">  Portsmouth, NH:  Heinemann.</w:t>
      </w:r>
    </w:p>
    <w:p w:rsidR="008372C2" w:rsidRDefault="008372C2"/>
    <w:p w:rsidR="008372C2" w:rsidRDefault="007D0029">
      <w:hyperlink r:id="rId5">
        <w:r>
          <w:rPr>
            <w:color w:val="1155CC"/>
            <w:u w:val="single"/>
          </w:rPr>
          <w:t>https://drive.google.com/file/d/0B</w:t>
        </w:r>
        <w:r>
          <w:rPr>
            <w:color w:val="1155CC"/>
            <w:u w:val="single"/>
          </w:rPr>
          <w:t>38UpietGI3ubVR6VWZQYWNpcUk/view</w:t>
        </w:r>
      </w:hyperlink>
      <w:r>
        <w:t xml:space="preserve"> - The Invisible Boy:  Claims, Evidence, Analysis</w:t>
      </w:r>
    </w:p>
    <w:p w:rsidR="008372C2" w:rsidRDefault="008372C2"/>
    <w:p w:rsidR="008372C2" w:rsidRDefault="007D0029">
      <w:hyperlink r:id="rId6">
        <w:r>
          <w:rPr>
            <w:color w:val="1155CC"/>
            <w:u w:val="single"/>
          </w:rPr>
          <w:t>https://drive.google.com/file/d/0B38UpietGI3uMVdzR0djaV96M2s/view</w:t>
        </w:r>
      </w:hyperlink>
      <w:r>
        <w:t xml:space="preserve"> - Hi, Koo! - Claims, Ev</w:t>
      </w:r>
      <w:r>
        <w:t>idence, Analysis Mini Unit</w:t>
      </w:r>
    </w:p>
    <w:p w:rsidR="008372C2" w:rsidRDefault="008372C2"/>
    <w:p w:rsidR="008372C2" w:rsidRDefault="007D0029">
      <w:hyperlink r:id="rId7">
        <w:r>
          <w:rPr>
            <w:color w:val="1155CC"/>
            <w:u w:val="single"/>
          </w:rPr>
          <w:t>https://docs.google.com/a/warren.kyschools.us/presentation/d/1dWQERDTz-rX_ywB2QjX53L-VOnPZTIQOAhvt</w:t>
        </w:r>
        <w:r>
          <w:rPr>
            <w:color w:val="1155CC"/>
            <w:u w:val="single"/>
          </w:rPr>
          <w:t>JDsvq8o/edit</w:t>
        </w:r>
      </w:hyperlink>
      <w:r>
        <w:t xml:space="preserve"> - The Watermelon Seed:  Claims, Evidence, Analysis Mini Unit</w:t>
      </w:r>
    </w:p>
    <w:p w:rsidR="008372C2" w:rsidRDefault="008372C2"/>
    <w:p w:rsidR="008372C2" w:rsidRDefault="007D0029">
      <w:hyperlink r:id="rId8">
        <w:r>
          <w:rPr>
            <w:color w:val="1155CC"/>
            <w:u w:val="single"/>
          </w:rPr>
          <w:t>https://docs.google.com/a/warren.kyscho</w:t>
        </w:r>
        <w:r>
          <w:rPr>
            <w:color w:val="1155CC"/>
            <w:u w:val="single"/>
          </w:rPr>
          <w:t>ols.us/presentation/d/1a_JKjkrhZ12mHcckTYcVvsM-hrEz2YpIXcSYSH5WZ64/edit?usp=sharing</w:t>
        </w:r>
      </w:hyperlink>
      <w:r>
        <w:t xml:space="preserve"> - The Tree Lady:  Claims, Evidence, Analysis Mini Unit</w:t>
      </w:r>
    </w:p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8372C2"/>
    <w:p w:rsidR="008372C2" w:rsidRDefault="007D0029">
      <w:r>
        <w:rPr>
          <w:sz w:val="36"/>
          <w:szCs w:val="36"/>
        </w:rPr>
        <w:t>Dear family,</w:t>
      </w:r>
    </w:p>
    <w:p w:rsidR="008372C2" w:rsidRDefault="008372C2"/>
    <w:p w:rsidR="008372C2" w:rsidRDefault="007D0029">
      <w:r>
        <w:rPr>
          <w:sz w:val="36"/>
          <w:szCs w:val="36"/>
        </w:rPr>
        <w:t>At school, we are learning to write book reviews that include a catchy lead, statement of our opinion, proof of our opinion and a strong ending.  At home, please encourage your student to live like a reviewer (critic).  Your child has received a reviewer's</w:t>
      </w:r>
      <w:r>
        <w:rPr>
          <w:sz w:val="36"/>
          <w:szCs w:val="36"/>
        </w:rPr>
        <w:t xml:space="preserve"> notebook to be used at home for this purpose.  They can record their evidence and opinions about books, restaurants, </w:t>
      </w:r>
      <w:proofErr w:type="spellStart"/>
      <w:r>
        <w:rPr>
          <w:sz w:val="36"/>
          <w:szCs w:val="36"/>
        </w:rPr>
        <w:t>tv</w:t>
      </w:r>
      <w:proofErr w:type="spellEnd"/>
      <w:r>
        <w:rPr>
          <w:sz w:val="36"/>
          <w:szCs w:val="36"/>
        </w:rPr>
        <w:t xml:space="preserve"> shows, computer games, etc.  Your student should focus on who would read their review.  Where would people find their review?  How will</w:t>
      </w:r>
      <w:r>
        <w:rPr>
          <w:sz w:val="36"/>
          <w:szCs w:val="36"/>
        </w:rPr>
        <w:t xml:space="preserve"> they persuade people to believe them?</w:t>
      </w:r>
    </w:p>
    <w:p w:rsidR="008372C2" w:rsidRDefault="008372C2"/>
    <w:p w:rsidR="008372C2" w:rsidRDefault="007D0029">
      <w:r>
        <w:rPr>
          <w:sz w:val="36"/>
          <w:szCs w:val="36"/>
        </w:rPr>
        <w:t>Happy reviewing!</w:t>
      </w:r>
    </w:p>
    <w:p w:rsidR="008372C2" w:rsidRDefault="008372C2"/>
    <w:p w:rsidR="008372C2" w:rsidRDefault="007D0029">
      <w:r>
        <w:rPr>
          <w:sz w:val="36"/>
          <w:szCs w:val="36"/>
        </w:rPr>
        <w:lastRenderedPageBreak/>
        <w:t>Your child's teacher</w:t>
      </w:r>
    </w:p>
    <w:p w:rsidR="008372C2" w:rsidRDefault="007D0029">
      <w:r>
        <w:t xml:space="preserve">    </w:t>
      </w:r>
    </w:p>
    <w:sectPr w:rsidR="008372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72C2"/>
    <w:rsid w:val="007D0029"/>
    <w:rsid w:val="0083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a/warren.kyschools.us/presentation/d/1a_JKjkrhZ12mHcckTYcVvsM-hrEz2YpIXcSYSH5WZ64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a/warren.kyschools.us/presentation/d/1dWQERDTz-rX_ywB2QjX53L-VOnPZTIQOAhvtJDsvq8o/ed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0B38UpietGI3uMVdzR0djaV96M2s/view" TargetMode="External"/><Relationship Id="rId5" Type="http://schemas.openxmlformats.org/officeDocument/2006/relationships/hyperlink" Target="https://drive.google.com/file/d/0B38UpietGI3ubVR6VWZQYWNpcUk/vie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2</cp:revision>
  <dcterms:created xsi:type="dcterms:W3CDTF">2015-06-15T00:23:00Z</dcterms:created>
  <dcterms:modified xsi:type="dcterms:W3CDTF">2015-06-15T00:23:00Z</dcterms:modified>
</cp:coreProperties>
</file>