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5C" w:rsidRPr="009A147E" w:rsidRDefault="009A147E">
      <w:pPr>
        <w:rPr>
          <w:sz w:val="32"/>
        </w:rPr>
      </w:pPr>
      <w:r w:rsidRPr="009A147E">
        <w:rPr>
          <w:sz w:val="32"/>
        </w:rPr>
        <w:t xml:space="preserve">Text Set for “Should </w:t>
      </w:r>
      <w:r w:rsidR="009C3104">
        <w:rPr>
          <w:sz w:val="32"/>
        </w:rPr>
        <w:t>We Worry About What We Eat</w:t>
      </w:r>
      <w:r w:rsidRPr="009A147E">
        <w:rPr>
          <w:sz w:val="32"/>
        </w:rPr>
        <w:t>?”</w:t>
      </w:r>
    </w:p>
    <w:p w:rsidR="009A147E" w:rsidRDefault="009A147E"/>
    <w:p w:rsidR="009C3104" w:rsidRDefault="009C3104"/>
    <w:p w:rsidR="009C3104" w:rsidRPr="009C3104" w:rsidRDefault="009C3104" w:rsidP="009C3104">
      <w:r>
        <w:t xml:space="preserve">A Bigger Ten-Year-Old.  </w:t>
      </w:r>
      <w:r w:rsidRPr="009C3104">
        <w:rPr>
          <w:i/>
          <w:iCs/>
        </w:rPr>
        <w:t>National Center for Health Statistics National Health Examination Survey</w:t>
      </w:r>
      <w:r>
        <w:rPr>
          <w:i/>
          <w:iCs/>
        </w:rPr>
        <w:t>.</w:t>
      </w:r>
    </w:p>
    <w:p w:rsidR="009C3104" w:rsidRDefault="009C3104"/>
    <w:p w:rsidR="00000000" w:rsidRDefault="009C3104" w:rsidP="009C3104">
      <w:r w:rsidRPr="009C3104">
        <w:t>Michelle Obama Speech on Healthy Eating</w:t>
      </w:r>
      <w:r>
        <w:t xml:space="preserve">: </w:t>
      </w:r>
      <w:hyperlink r:id="rId5" w:history="1">
        <w:r w:rsidRPr="009C3104">
          <w:rPr>
            <w:rStyle w:val="Hyperlink"/>
          </w:rPr>
          <w:t>https://www.youtube.com/watch?v=68_QUvTedc8</w:t>
        </w:r>
      </w:hyperlink>
    </w:p>
    <w:p w:rsidR="009C3104" w:rsidRDefault="009C3104" w:rsidP="009C3104">
      <w:bookmarkStart w:id="0" w:name="_GoBack"/>
      <w:bookmarkEnd w:id="0"/>
    </w:p>
    <w:p w:rsidR="009C3104" w:rsidRPr="009C3104" w:rsidRDefault="009C3104" w:rsidP="009C3104">
      <w:r w:rsidRPr="009C3104">
        <w:rPr>
          <w:b/>
          <w:bCs/>
        </w:rPr>
        <w:t xml:space="preserve">“First Lady Proposes Ban on Junk Food Marketing in Schools” </w:t>
      </w:r>
      <w:r w:rsidRPr="009C3104">
        <w:t xml:space="preserve">by Maggie Fox, NBC News/ 6-10-14.   </w:t>
      </w:r>
    </w:p>
    <w:p w:rsidR="009C3104" w:rsidRPr="009C3104" w:rsidRDefault="009C3104" w:rsidP="009C3104"/>
    <w:p w:rsidR="009A147E" w:rsidRDefault="009A147E"/>
    <w:sectPr w:rsidR="009A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ABA"/>
    <w:multiLevelType w:val="hybridMultilevel"/>
    <w:tmpl w:val="2E04D21C"/>
    <w:lvl w:ilvl="0" w:tplc="F65A61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E7A72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43E9F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30C270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ABF083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13018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8A844D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6B6C85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8B6706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7E"/>
    <w:rsid w:val="001C1752"/>
    <w:rsid w:val="002648AD"/>
    <w:rsid w:val="003F7429"/>
    <w:rsid w:val="00521DE6"/>
    <w:rsid w:val="009A147E"/>
    <w:rsid w:val="009C3104"/>
    <w:rsid w:val="00C94445"/>
    <w:rsid w:val="00C9495C"/>
    <w:rsid w:val="00D6197F"/>
    <w:rsid w:val="00D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3473A-1BB1-43C7-9140-AC178B3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4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9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8_QUvTed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Wolph</dc:creator>
  <cp:keywords/>
  <dc:description/>
  <cp:lastModifiedBy>Jean Wolph</cp:lastModifiedBy>
  <cp:revision>3</cp:revision>
  <dcterms:created xsi:type="dcterms:W3CDTF">2016-08-21T02:18:00Z</dcterms:created>
  <dcterms:modified xsi:type="dcterms:W3CDTF">2016-08-21T02:22:00Z</dcterms:modified>
</cp:coreProperties>
</file>