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9312B6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9312B6">
        <w:rPr>
          <w:sz w:val="32"/>
          <w:szCs w:val="24"/>
        </w:rPr>
        <w:t>Mini-Unit Focus</w:t>
      </w:r>
      <w:r w:rsidR="00D95BD6" w:rsidRPr="009312B6">
        <w:rPr>
          <w:sz w:val="32"/>
          <w:szCs w:val="24"/>
        </w:rPr>
        <w:t xml:space="preserve">:  </w:t>
      </w:r>
      <w:r w:rsidR="00845C81">
        <w:rPr>
          <w:sz w:val="32"/>
          <w:szCs w:val="24"/>
        </w:rPr>
        <w:t>Connecting Evidence to a</w:t>
      </w:r>
      <w:r w:rsidR="00DB08BA">
        <w:rPr>
          <w:sz w:val="32"/>
          <w:szCs w:val="24"/>
        </w:rPr>
        <w:t xml:space="preserve"> Claim</w:t>
      </w:r>
    </w:p>
    <w:p w:rsidR="00EF66DA" w:rsidRPr="009312B6" w:rsidRDefault="00EF66DA" w:rsidP="00D95BD6">
      <w:pPr>
        <w:spacing w:after="0" w:line="240" w:lineRule="auto"/>
        <w:jc w:val="center"/>
        <w:rPr>
          <w:b/>
          <w:sz w:val="14"/>
          <w:szCs w:val="24"/>
        </w:rPr>
      </w:pPr>
    </w:p>
    <w:p w:rsidR="00EF66DA" w:rsidRPr="009E4242" w:rsidRDefault="00EF66DA" w:rsidP="00D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Framework Based on </w:t>
      </w:r>
      <w:r w:rsidR="00A17B6C">
        <w:rPr>
          <w:b/>
          <w:sz w:val="24"/>
          <w:szCs w:val="24"/>
        </w:rPr>
        <w:t>SHOULD WE WORRY ABOUT WHAT WE EAT?</w:t>
      </w:r>
      <w:r w:rsidR="00C30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Mini-Unit</w:t>
      </w:r>
    </w:p>
    <w:p w:rsidR="00D95BD6" w:rsidRPr="009E4242" w:rsidRDefault="00D95BD6" w:rsidP="00D95B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9E4242" w:rsidTr="009312B6">
        <w:tc>
          <w:tcPr>
            <w:tcW w:w="5000" w:type="pct"/>
          </w:tcPr>
          <w:p w:rsidR="00D95BD6" w:rsidRPr="009E4242" w:rsidRDefault="00D95BD6" w:rsidP="00170068">
            <w:pPr>
              <w:rPr>
                <w:b/>
                <w:sz w:val="24"/>
                <w:szCs w:val="24"/>
              </w:rPr>
            </w:pPr>
            <w:r w:rsidRPr="009E4242">
              <w:rPr>
                <w:b/>
                <w:sz w:val="24"/>
                <w:szCs w:val="24"/>
              </w:rPr>
              <w:t>Target Student Writing Objectives</w:t>
            </w:r>
          </w:p>
          <w:p w:rsidR="00D95BD6" w:rsidRPr="009E4242" w:rsidRDefault="00D95BD6" w:rsidP="00170068">
            <w:pPr>
              <w:rPr>
                <w:i/>
                <w:sz w:val="24"/>
                <w:szCs w:val="24"/>
              </w:rPr>
            </w:pPr>
            <w:r w:rsidRPr="009E4242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51427F" w:rsidRDefault="0051427F" w:rsidP="00170068">
            <w:pPr>
              <w:rPr>
                <w:b/>
                <w:sz w:val="24"/>
                <w:szCs w:val="24"/>
              </w:rPr>
            </w:pPr>
            <w:r w:rsidRPr="0051427F">
              <w:rPr>
                <w:b/>
                <w:sz w:val="24"/>
                <w:szCs w:val="24"/>
              </w:rPr>
              <w:t>Examples:</w:t>
            </w:r>
          </w:p>
          <w:p w:rsidR="00D95BD6" w:rsidRPr="009E4242" w:rsidRDefault="00776DF2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0D4B2E">
              <w:rPr>
                <w:sz w:val="24"/>
                <w:szCs w:val="24"/>
              </w:rPr>
              <w:t>make a strong</w:t>
            </w:r>
            <w:r w:rsidR="00D95BD6" w:rsidRPr="009E4242">
              <w:rPr>
                <w:sz w:val="24"/>
                <w:szCs w:val="24"/>
              </w:rPr>
              <w:t xml:space="preserve"> claim.</w:t>
            </w:r>
          </w:p>
          <w:p w:rsidR="00DB08BA" w:rsidRPr="00DB08BA" w:rsidRDefault="00D95BD6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</w:t>
            </w:r>
            <w:r w:rsidR="000D4B2E">
              <w:rPr>
                <w:sz w:val="24"/>
                <w:szCs w:val="24"/>
              </w:rPr>
              <w:t>comment on evidence</w:t>
            </w:r>
            <w:r w:rsidR="00776DF2">
              <w:rPr>
                <w:sz w:val="24"/>
                <w:szCs w:val="24"/>
              </w:rPr>
              <w:t>.</w:t>
            </w:r>
          </w:p>
          <w:p w:rsidR="0051427F" w:rsidRPr="009E4242" w:rsidRDefault="0051427F" w:rsidP="000D4B2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0D4B2E">
              <w:rPr>
                <w:sz w:val="24"/>
                <w:szCs w:val="24"/>
              </w:rPr>
              <w:t>use sentence stems to attribute facts and data to their source</w:t>
            </w:r>
            <w:r w:rsidR="00776DF2">
              <w:rPr>
                <w:sz w:val="24"/>
                <w:szCs w:val="24"/>
              </w:rPr>
              <w:t>.</w:t>
            </w:r>
          </w:p>
        </w:tc>
      </w:tr>
    </w:tbl>
    <w:p w:rsidR="00D95BD6" w:rsidRPr="009E4242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9E4242" w:rsidTr="009312B6"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Set</w:t>
            </w:r>
            <w:r w:rsidR="00EF66DA" w:rsidRPr="009312B6">
              <w:rPr>
                <w:b/>
                <w:sz w:val="23"/>
                <w:szCs w:val="23"/>
              </w:rPr>
              <w:t xml:space="preserve"> Topi</w:t>
            </w:r>
            <w:r w:rsidR="00847B68">
              <w:rPr>
                <w:b/>
                <w:sz w:val="23"/>
                <w:szCs w:val="23"/>
              </w:rPr>
              <w:t>c: _______________________</w:t>
            </w:r>
          </w:p>
          <w:p w:rsidR="00EF66DA" w:rsidRPr="009312B6" w:rsidRDefault="00EF66DA" w:rsidP="00170068">
            <w:pPr>
              <w:rPr>
                <w:b/>
                <w:sz w:val="23"/>
                <w:szCs w:val="23"/>
              </w:rPr>
            </w:pPr>
          </w:p>
          <w:p w:rsidR="00D95BD6" w:rsidRPr="009312B6" w:rsidRDefault="008A38B3" w:rsidP="0017006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</w:t>
            </w:r>
            <w:r w:rsidR="00D95BD6" w:rsidRPr="009312B6">
              <w:rPr>
                <w:i/>
                <w:sz w:val="23"/>
                <w:szCs w:val="23"/>
              </w:rPr>
              <w:t>exts (image, v</w:t>
            </w:r>
            <w:r w:rsidR="0051427F" w:rsidRPr="009312B6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9312B6">
              <w:rPr>
                <w:i/>
                <w:sz w:val="23"/>
                <w:szCs w:val="23"/>
              </w:rPr>
              <w:t xml:space="preserve">you </w:t>
            </w:r>
            <w:r w:rsidR="0051427F" w:rsidRPr="009312B6">
              <w:rPr>
                <w:i/>
                <w:sz w:val="23"/>
                <w:szCs w:val="23"/>
              </w:rPr>
              <w:t>will</w:t>
            </w:r>
            <w:r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9312B6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Student Writing</w:t>
            </w:r>
            <w:r w:rsidR="003A462E" w:rsidRPr="009312B6">
              <w:rPr>
                <w:b/>
                <w:sz w:val="23"/>
                <w:szCs w:val="23"/>
              </w:rPr>
              <w:t xml:space="preserve"> Instruction</w:t>
            </w:r>
          </w:p>
          <w:p w:rsidR="00EF66DA" w:rsidRPr="009312B6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9312B6" w:rsidRDefault="00D95BD6" w:rsidP="00D661F3">
            <w:pPr>
              <w:rPr>
                <w:i/>
                <w:sz w:val="23"/>
                <w:szCs w:val="23"/>
              </w:rPr>
            </w:pPr>
            <w:r w:rsidRPr="009312B6">
              <w:rPr>
                <w:i/>
                <w:sz w:val="23"/>
                <w:szCs w:val="23"/>
              </w:rPr>
              <w:t xml:space="preserve">What students </w:t>
            </w:r>
            <w:r w:rsidR="00D661F3" w:rsidRPr="009312B6">
              <w:rPr>
                <w:i/>
                <w:sz w:val="23"/>
                <w:szCs w:val="23"/>
              </w:rPr>
              <w:t xml:space="preserve">will </w:t>
            </w:r>
            <w:r w:rsidRPr="009312B6">
              <w:rPr>
                <w:i/>
                <w:sz w:val="23"/>
                <w:szCs w:val="23"/>
              </w:rPr>
              <w:t>do, as writers, as they interac</w:t>
            </w:r>
            <w:r w:rsidR="00D661F3" w:rsidRPr="009312B6">
              <w:rPr>
                <w:i/>
                <w:sz w:val="23"/>
                <w:szCs w:val="23"/>
              </w:rPr>
              <w:t>t with each text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Default="00EF66DA" w:rsidP="000D4B2E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#1 (</w:t>
            </w:r>
            <w:r w:rsidR="000D4B2E">
              <w:rPr>
                <w:b/>
                <w:sz w:val="23"/>
                <w:szCs w:val="23"/>
              </w:rPr>
              <w:t>chart</w:t>
            </w:r>
            <w:r w:rsidR="00C30A71">
              <w:rPr>
                <w:b/>
                <w:sz w:val="23"/>
                <w:szCs w:val="23"/>
              </w:rPr>
              <w:t>)</w:t>
            </w:r>
            <w:r w:rsidRPr="009312B6">
              <w:rPr>
                <w:b/>
                <w:sz w:val="23"/>
                <w:szCs w:val="23"/>
              </w:rPr>
              <w:t>:</w:t>
            </w:r>
            <w:r w:rsidR="009312B6" w:rsidRPr="009312B6">
              <w:rPr>
                <w:b/>
                <w:sz w:val="23"/>
                <w:szCs w:val="23"/>
              </w:rPr>
              <w:t xml:space="preserve"> </w:t>
            </w:r>
          </w:p>
          <w:p w:rsidR="000D4B2E" w:rsidRDefault="000D4B2E" w:rsidP="000D4B2E">
            <w:pPr>
              <w:rPr>
                <w:b/>
                <w:sz w:val="23"/>
                <w:szCs w:val="23"/>
              </w:rPr>
            </w:pPr>
          </w:p>
          <w:p w:rsidR="000D4B2E" w:rsidRPr="009312B6" w:rsidRDefault="000D4B2E" w:rsidP="000D4B2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Seek a text that helps provide an overview of the issue.</w:t>
            </w:r>
          </w:p>
        </w:tc>
        <w:tc>
          <w:tcPr>
            <w:tcW w:w="3685" w:type="pct"/>
          </w:tcPr>
          <w:p w:rsidR="000D4B2E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Study chart 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Turn and Talk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Write </w:t>
            </w:r>
          </w:p>
          <w:p w:rsidR="00000000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Explain what the chart says</w:t>
            </w:r>
          </w:p>
          <w:p w:rsidR="00000000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Tell what you 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think about it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Review student model.</w:t>
            </w:r>
          </w:p>
          <w:p w:rsid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Revise 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Add specific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e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vidence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and a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ttribu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tion</w:t>
            </w:r>
          </w:p>
          <w:p w:rsidR="00EF66DA" w:rsidRPr="000D4B2E" w:rsidRDefault="00EF66DA" w:rsidP="000D4B2E">
            <w:pPr>
              <w:ind w:left="360"/>
              <w:rPr>
                <w:sz w:val="23"/>
                <w:szCs w:val="23"/>
              </w:rPr>
            </w:pP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 xml:space="preserve">Text #2 </w:t>
            </w:r>
            <w:r w:rsidR="000D4B2E">
              <w:rPr>
                <w:b/>
                <w:sz w:val="23"/>
                <w:szCs w:val="23"/>
              </w:rPr>
              <w:t>(video</w:t>
            </w:r>
            <w:r w:rsidR="00C30A71">
              <w:rPr>
                <w:b/>
                <w:sz w:val="23"/>
                <w:szCs w:val="23"/>
              </w:rPr>
              <w:t>)</w:t>
            </w:r>
            <w:r w:rsidR="00995EB3">
              <w:rPr>
                <w:b/>
                <w:sz w:val="23"/>
                <w:szCs w:val="23"/>
              </w:rPr>
              <w:t>: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0D4B2E" w:rsidRP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Take notes from a video text</w:t>
            </w:r>
          </w:p>
          <w:p w:rsidR="00000000" w:rsidRP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I Say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/ They Say</w:t>
            </w:r>
          </w:p>
          <w:p w:rsid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Review possible notes.  Add to lift the quality of our notes.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Write from I Say/ They Say chart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Use sentence stems to attribute information to the source.  Comment on evidence.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Peer Feedback</w:t>
            </w:r>
          </w:p>
          <w:p w:rsidR="0051427F" w:rsidRPr="009312B6" w:rsidRDefault="000D4B2E" w:rsidP="000D4B2E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Revision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C30A71" w:rsidP="00831DC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0D4B2E">
              <w:rPr>
                <w:b/>
                <w:sz w:val="23"/>
                <w:szCs w:val="23"/>
              </w:rPr>
              <w:t>Text #3 (</w:t>
            </w:r>
            <w:r w:rsidR="00273F77">
              <w:rPr>
                <w:b/>
                <w:sz w:val="23"/>
                <w:szCs w:val="23"/>
              </w:rPr>
              <w:t>article)</w:t>
            </w:r>
            <w:r w:rsidR="00995EB3">
              <w:rPr>
                <w:b/>
                <w:sz w:val="23"/>
                <w:szCs w:val="23"/>
              </w:rPr>
              <w:t>: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000000" w:rsidRP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Read 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twice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, first marking 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key 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words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, then noting</w:t>
            </w: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information that is important or that you have a reaction to</w:t>
            </w:r>
          </w:p>
          <w:p w:rsid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Add to writing</w:t>
            </w:r>
          </w:p>
          <w:p w:rsidR="00273F77" w:rsidRPr="009312B6" w:rsidRDefault="00273F77" w:rsidP="000D4B2E">
            <w:pPr>
              <w:pStyle w:val="ListParagraph"/>
              <w:rPr>
                <w:b/>
                <w:sz w:val="23"/>
                <w:szCs w:val="23"/>
              </w:rPr>
            </w:pPr>
          </w:p>
        </w:tc>
      </w:tr>
      <w:tr w:rsidR="00273F77" w:rsidRPr="009E4242" w:rsidTr="009312B6">
        <w:tc>
          <w:tcPr>
            <w:tcW w:w="1315" w:type="pct"/>
          </w:tcPr>
          <w:p w:rsidR="00273F77" w:rsidRDefault="00273F77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0D4B2E" w:rsidRP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b/>
                <w:bCs/>
                <w:sz w:val="23"/>
                <w:szCs w:val="23"/>
              </w:rPr>
              <w:t>Reread writings and notes.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D4B2E">
              <w:rPr>
                <w:b/>
                <w:bCs/>
                <w:sz w:val="23"/>
                <w:szCs w:val="23"/>
              </w:rPr>
              <w:t>Write what you are thinking now.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b/>
                <w:bCs/>
                <w:sz w:val="23"/>
                <w:szCs w:val="23"/>
              </w:rPr>
              <w:t>Make a claim.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b/>
                <w:bCs/>
                <w:sz w:val="23"/>
                <w:szCs w:val="23"/>
              </w:rPr>
              <w:t>Write a</w:t>
            </w:r>
            <w:r>
              <w:rPr>
                <w:b/>
                <w:bCs/>
                <w:sz w:val="23"/>
                <w:szCs w:val="23"/>
              </w:rPr>
              <w:t xml:space="preserve"> draft using the</w:t>
            </w:r>
            <w:r w:rsidRPr="000D4B2E">
              <w:rPr>
                <w:b/>
                <w:bCs/>
                <w:sz w:val="23"/>
                <w:szCs w:val="23"/>
              </w:rPr>
              <w:t xml:space="preserve"> kernel essay</w:t>
            </w:r>
            <w:r>
              <w:rPr>
                <w:b/>
                <w:bCs/>
                <w:sz w:val="23"/>
                <w:szCs w:val="23"/>
              </w:rPr>
              <w:t xml:space="preserve"> format</w:t>
            </w:r>
            <w:r w:rsidRPr="000D4B2E">
              <w:rPr>
                <w:b/>
                <w:bCs/>
                <w:sz w:val="23"/>
                <w:szCs w:val="23"/>
              </w:rPr>
              <w:t>.</w:t>
            </w:r>
          </w:p>
          <w:p w:rsidR="000D4B2E" w:rsidRPr="000D4B2E" w:rsidRDefault="000D4B2E" w:rsidP="000D4B2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0D4B2E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Revise to increase sense of authority and credibility</w:t>
            </w:r>
          </w:p>
          <w:p w:rsidR="00273F77" w:rsidRPr="00C30A71" w:rsidRDefault="00273F77" w:rsidP="000D4B2E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273F77" w:rsidRPr="009E4242" w:rsidRDefault="00273F77" w:rsidP="00F26EF6">
      <w:pPr>
        <w:spacing w:after="0" w:line="240" w:lineRule="auto"/>
        <w:rPr>
          <w:sz w:val="24"/>
          <w:szCs w:val="24"/>
        </w:rPr>
      </w:pPr>
    </w:p>
    <w:sectPr w:rsidR="00273F77" w:rsidRPr="009E4242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97D"/>
    <w:multiLevelType w:val="hybridMultilevel"/>
    <w:tmpl w:val="D69EFECC"/>
    <w:lvl w:ilvl="0" w:tplc="84E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3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C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8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F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9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4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B3EDF"/>
    <w:multiLevelType w:val="hybridMultilevel"/>
    <w:tmpl w:val="7F22BF98"/>
    <w:lvl w:ilvl="0" w:tplc="D1FC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04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2A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A6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12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8A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08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A8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C8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1D43"/>
    <w:multiLevelType w:val="hybridMultilevel"/>
    <w:tmpl w:val="EDA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50A2"/>
    <w:multiLevelType w:val="hybridMultilevel"/>
    <w:tmpl w:val="3E4EC9C4"/>
    <w:lvl w:ilvl="0" w:tplc="ED6E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8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A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3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6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09A1CFA"/>
    <w:multiLevelType w:val="hybridMultilevel"/>
    <w:tmpl w:val="C59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5B93"/>
    <w:multiLevelType w:val="hybridMultilevel"/>
    <w:tmpl w:val="D182F064"/>
    <w:lvl w:ilvl="0" w:tplc="AD4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E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F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8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E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0B64D3"/>
    <w:multiLevelType w:val="hybridMultilevel"/>
    <w:tmpl w:val="694609F4"/>
    <w:lvl w:ilvl="0" w:tplc="45B8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3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A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2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0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11AB5"/>
    <w:multiLevelType w:val="hybridMultilevel"/>
    <w:tmpl w:val="987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4B2E"/>
    <w:rsid w:val="000D7DFF"/>
    <w:rsid w:val="000E371B"/>
    <w:rsid w:val="000E4352"/>
    <w:rsid w:val="000E6E79"/>
    <w:rsid w:val="000F00D4"/>
    <w:rsid w:val="000F4FF0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97E5C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36D1A"/>
    <w:rsid w:val="00240FA9"/>
    <w:rsid w:val="00247DF9"/>
    <w:rsid w:val="00253F88"/>
    <w:rsid w:val="002671FE"/>
    <w:rsid w:val="002717B0"/>
    <w:rsid w:val="00273F77"/>
    <w:rsid w:val="0027419C"/>
    <w:rsid w:val="00285DC1"/>
    <w:rsid w:val="00291AE5"/>
    <w:rsid w:val="00292EF7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76DF2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4825"/>
    <w:rsid w:val="008456CC"/>
    <w:rsid w:val="00845C81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5EB3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B6C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4765A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0A71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0C1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8BA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6EF6"/>
    <w:rsid w:val="00F271D1"/>
    <w:rsid w:val="00F275DC"/>
    <w:rsid w:val="00F3338C"/>
    <w:rsid w:val="00F37C02"/>
    <w:rsid w:val="00F425EE"/>
    <w:rsid w:val="00F4566E"/>
    <w:rsid w:val="00F456C1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Jean</cp:lastModifiedBy>
  <cp:revision>3</cp:revision>
  <dcterms:created xsi:type="dcterms:W3CDTF">2015-05-18T11:37:00Z</dcterms:created>
  <dcterms:modified xsi:type="dcterms:W3CDTF">2015-05-18T13:03:00Z</dcterms:modified>
</cp:coreProperties>
</file>