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0B5" w:rsidRDefault="00BE4573">
      <w:bookmarkStart w:id="0" w:name="_GoBack"/>
      <w:r>
        <w:rPr>
          <w:noProof/>
        </w:rPr>
        <w:drawing>
          <wp:inline distT="0" distB="0" distL="0" distR="0">
            <wp:extent cx="6232589" cy="8343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589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E4573" w:rsidRDefault="00BE4573"/>
    <w:p w:rsidR="00BE4573" w:rsidRDefault="00BE4573">
      <w:r>
        <w:rPr>
          <w:noProof/>
        </w:rPr>
        <w:drawing>
          <wp:inline distT="0" distB="0" distL="0" distR="0">
            <wp:extent cx="5634944" cy="7543800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944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573" w:rsidRDefault="00BE4573"/>
    <w:p w:rsidR="00BE4573" w:rsidRDefault="00BE4573">
      <w:r>
        <w:rPr>
          <w:noProof/>
        </w:rPr>
        <w:drawing>
          <wp:inline distT="0" distB="0" distL="0" distR="0">
            <wp:extent cx="6147211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211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573" w:rsidRDefault="00BE4573"/>
    <w:p w:rsidR="00BE4573" w:rsidRDefault="00BE4573">
      <w:r>
        <w:rPr>
          <w:noProof/>
        </w:rPr>
        <w:drawing>
          <wp:inline distT="0" distB="0" distL="0" distR="0">
            <wp:extent cx="5805700" cy="7772400"/>
            <wp:effectExtent l="0" t="0" r="1143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7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573" w:rsidRDefault="00BE4573"/>
    <w:p w:rsidR="00BE4573" w:rsidRDefault="00BE4573">
      <w:r>
        <w:t xml:space="preserve">   </w:t>
      </w:r>
      <w:r>
        <w:rPr>
          <w:noProof/>
        </w:rPr>
        <w:drawing>
          <wp:inline distT="0" distB="0" distL="0" distR="0">
            <wp:extent cx="6171311" cy="5841491"/>
            <wp:effectExtent l="12382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72025" cy="584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4573" w:rsidSect="00B760B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573"/>
    <w:rsid w:val="00B760B5"/>
    <w:rsid w:val="00BE4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D3028E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457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4573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457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4573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</Words>
  <Characters>15</Characters>
  <Application>Microsoft Macintosh Word</Application>
  <DocSecurity>0</DocSecurity>
  <Lines>1</Lines>
  <Paragraphs>1</Paragraphs>
  <ScaleCrop>false</ScaleCrop>
  <Company>Morgan County Middle School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Sabrina Back</dc:creator>
  <cp:keywords/>
  <dc:description/>
  <cp:lastModifiedBy>Sabrina Back</cp:lastModifiedBy>
  <cp:revision>1</cp:revision>
  <dcterms:created xsi:type="dcterms:W3CDTF">2015-05-29T19:59:00Z</dcterms:created>
  <dcterms:modified xsi:type="dcterms:W3CDTF">2015-05-29T20:03:00Z</dcterms:modified>
</cp:coreProperties>
</file>