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43" w:rsidRDefault="00740743" w:rsidP="00740743">
      <w:pPr>
        <w:jc w:val="center"/>
        <w:rPr>
          <w:sz w:val="36"/>
        </w:rPr>
      </w:pPr>
      <w:r w:rsidRPr="00740743">
        <w:rPr>
          <w:sz w:val="36"/>
        </w:rPr>
        <w:t xml:space="preserve">Sample Writing Invitations to Use in </w:t>
      </w:r>
    </w:p>
    <w:p w:rsidR="00C9495C" w:rsidRDefault="00740743" w:rsidP="00740743">
      <w:pPr>
        <w:jc w:val="center"/>
        <w:rPr>
          <w:sz w:val="36"/>
        </w:rPr>
      </w:pPr>
      <w:r w:rsidRPr="00740743">
        <w:rPr>
          <w:sz w:val="36"/>
        </w:rPr>
        <w:t>ROUTINE ARGUMENT WRITING</w:t>
      </w:r>
    </w:p>
    <w:p w:rsidR="00740743" w:rsidRPr="00EA4243" w:rsidRDefault="00740743" w:rsidP="00740743">
      <w:pPr>
        <w:jc w:val="center"/>
        <w:rPr>
          <w:sz w:val="24"/>
        </w:rPr>
      </w:pPr>
    </w:p>
    <w:p w:rsidR="00740743" w:rsidRDefault="00740743" w:rsidP="00740743">
      <w:pPr>
        <w:rPr>
          <w:sz w:val="24"/>
        </w:rPr>
      </w:pPr>
      <w:r>
        <w:rPr>
          <w:sz w:val="24"/>
        </w:rPr>
        <w:t>One or two questions should be paired with a visual text or excerpt from a print text to create a bell-ringer or short activity that engages writers in practicing and perfecting moves that argument writers make.</w:t>
      </w:r>
    </w:p>
    <w:p w:rsidR="00740743" w:rsidRDefault="00740743" w:rsidP="00740743">
      <w:pPr>
        <w:rPr>
          <w:sz w:val="24"/>
        </w:rPr>
      </w:pPr>
    </w:p>
    <w:p w:rsidR="00740743" w:rsidRDefault="00740743" w:rsidP="00740743">
      <w:pPr>
        <w:rPr>
          <w:sz w:val="24"/>
        </w:rPr>
      </w:pPr>
      <w:r>
        <w:rPr>
          <w:sz w:val="24"/>
        </w:rPr>
        <w:t>Claim, Stance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is this issue relevant to you? Our school? Our community?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might be the stakeholders in this issue or debate?</w:t>
      </w:r>
      <w:r>
        <w:rPr>
          <w:sz w:val="24"/>
        </w:rPr>
        <w:t xml:space="preserve"> What might they argue?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questions would you like to ask about this topic in order to make your own decision—in order to take a stand?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claim is being made?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claim</w:t>
      </w:r>
      <w:r w:rsidR="00EA4243">
        <w:rPr>
          <w:sz w:val="24"/>
        </w:rPr>
        <w:t>(s)</w:t>
      </w:r>
      <w:r>
        <w:rPr>
          <w:sz w:val="24"/>
        </w:rPr>
        <w:t xml:space="preserve"> could you make about this issue?</w:t>
      </w:r>
    </w:p>
    <w:p w:rsidR="00EA4243" w:rsidRDefault="00EA42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Draft a claim for an argument of policy related to this issue.</w:t>
      </w:r>
    </w:p>
    <w:p w:rsidR="00EA4243" w:rsidRDefault="00EA42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Draft a claim for an argument of value related to this issue.</w:t>
      </w:r>
    </w:p>
    <w:p w:rsidR="00740743" w:rsidRPr="00740743" w:rsidRDefault="00740743" w:rsidP="00740743">
      <w:pPr>
        <w:rPr>
          <w:sz w:val="24"/>
        </w:rPr>
      </w:pPr>
      <w:r>
        <w:rPr>
          <w:sz w:val="24"/>
        </w:rPr>
        <w:t>Evidence</w:t>
      </w:r>
    </w:p>
    <w:p w:rsidR="00740743" w:rsidRP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pros and cons of this issue?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an example of a piece of evidence that is cited.  How is the evidence being used (forwarding or countering)?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strongest evidence in this text?  Why do you think that?  Would it be as strong for a different audience (parents, teachers, business executives, etc.)?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is the evidence connected to the claim?  What does the author do to explain the relevance of the evidence to the situation or context?</w:t>
      </w:r>
    </w:p>
    <w:p w:rsidR="00EA4243" w:rsidRPr="00EA4243" w:rsidRDefault="00EA4243" w:rsidP="00EA4243">
      <w:pPr>
        <w:rPr>
          <w:sz w:val="24"/>
        </w:rPr>
      </w:pPr>
      <w:r>
        <w:rPr>
          <w:sz w:val="24"/>
        </w:rPr>
        <w:t>Counterclaim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counterclaim that is presented?  What evidence supports or refutes it?</w:t>
      </w:r>
    </w:p>
    <w:p w:rsidR="00EA4243" w:rsidRDefault="00740743" w:rsidP="00EA42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could you refute the evidence presented in this text?</w:t>
      </w:r>
      <w:r w:rsidR="00EA4243" w:rsidRPr="00EA4243">
        <w:rPr>
          <w:sz w:val="24"/>
        </w:rPr>
        <w:t xml:space="preserve"> </w:t>
      </w:r>
    </w:p>
    <w:p w:rsidR="00EA4243" w:rsidRDefault="00EA4243" w:rsidP="00EA42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weakest evidence in this text?  Why do you think that?  How could you attack that weak evidence?</w:t>
      </w:r>
    </w:p>
    <w:p w:rsidR="00740743" w:rsidRDefault="00740743" w:rsidP="00EA4243">
      <w:pPr>
        <w:pStyle w:val="ListParagraph"/>
        <w:rPr>
          <w:sz w:val="24"/>
        </w:rPr>
      </w:pPr>
    </w:p>
    <w:p w:rsidR="00EA4243" w:rsidRPr="00EA4243" w:rsidRDefault="00EA4243" w:rsidP="00EA4243">
      <w:pPr>
        <w:rPr>
          <w:sz w:val="24"/>
        </w:rPr>
      </w:pPr>
      <w:r>
        <w:rPr>
          <w:sz w:val="24"/>
        </w:rPr>
        <w:t>Credibility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credible is this source?  Why do you think that?</w:t>
      </w:r>
    </w:p>
    <w:p w:rsidR="00740743" w:rsidRDefault="00740743" w:rsidP="007407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this source balanced or biased?  Why do you think that?</w:t>
      </w:r>
      <w:bookmarkStart w:id="0" w:name="_GoBack"/>
      <w:bookmarkEnd w:id="0"/>
    </w:p>
    <w:p w:rsidR="00740743" w:rsidRDefault="00740743" w:rsidP="00740743">
      <w:pPr>
        <w:rPr>
          <w:sz w:val="24"/>
        </w:rPr>
      </w:pPr>
    </w:p>
    <w:p w:rsidR="00740743" w:rsidRDefault="00740743" w:rsidP="00740743">
      <w:pPr>
        <w:rPr>
          <w:sz w:val="24"/>
        </w:rPr>
      </w:pPr>
    </w:p>
    <w:p w:rsidR="00740743" w:rsidRPr="00740743" w:rsidRDefault="00740743" w:rsidP="00740743">
      <w:pPr>
        <w:rPr>
          <w:sz w:val="24"/>
        </w:rPr>
      </w:pPr>
    </w:p>
    <w:sectPr w:rsidR="00740743" w:rsidRPr="007407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C4" w:rsidRDefault="004451C4" w:rsidP="00740743">
      <w:pPr>
        <w:spacing w:after="0" w:line="240" w:lineRule="auto"/>
      </w:pPr>
      <w:r>
        <w:separator/>
      </w:r>
    </w:p>
  </w:endnote>
  <w:endnote w:type="continuationSeparator" w:id="0">
    <w:p w:rsidR="004451C4" w:rsidRDefault="004451C4" w:rsidP="0074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C4" w:rsidRDefault="004451C4" w:rsidP="00740743">
      <w:pPr>
        <w:spacing w:after="0" w:line="240" w:lineRule="auto"/>
      </w:pPr>
      <w:r>
        <w:separator/>
      </w:r>
    </w:p>
  </w:footnote>
  <w:footnote w:type="continuationSeparator" w:id="0">
    <w:p w:rsidR="004451C4" w:rsidRDefault="004451C4" w:rsidP="0074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43" w:rsidRPr="00740743" w:rsidRDefault="00740743">
    <w:pPr>
      <w:pStyle w:val="Header"/>
      <w:rPr>
        <w:i/>
      </w:rPr>
    </w:pPr>
    <w:r w:rsidRPr="00740743">
      <w:rPr>
        <w:i/>
      </w:rPr>
      <w:t xml:space="preserve">Jean Wolph and Beth </w:t>
    </w:r>
    <w:proofErr w:type="spellStart"/>
    <w:r w:rsidRPr="00740743">
      <w:rPr>
        <w:i/>
      </w:rPr>
      <w:t>Vandermeer</w:t>
    </w:r>
    <w:proofErr w:type="spellEnd"/>
  </w:p>
  <w:p w:rsidR="00740743" w:rsidRPr="00740743" w:rsidRDefault="00740743">
    <w:pPr>
      <w:pStyle w:val="Header"/>
      <w:rPr>
        <w:i/>
      </w:rPr>
    </w:pPr>
    <w:r w:rsidRPr="00740743">
      <w:rPr>
        <w:i/>
      </w:rPr>
      <w:t>Louisville Writing Project</w:t>
    </w:r>
  </w:p>
  <w:p w:rsidR="00740743" w:rsidRDefault="00740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267A9"/>
    <w:multiLevelType w:val="hybridMultilevel"/>
    <w:tmpl w:val="1ABE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43"/>
    <w:rsid w:val="001C1752"/>
    <w:rsid w:val="002648AD"/>
    <w:rsid w:val="003F7429"/>
    <w:rsid w:val="004451C4"/>
    <w:rsid w:val="00521DE6"/>
    <w:rsid w:val="00740743"/>
    <w:rsid w:val="00C94445"/>
    <w:rsid w:val="00C9495C"/>
    <w:rsid w:val="00D378FF"/>
    <w:rsid w:val="00D6197F"/>
    <w:rsid w:val="00E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A0E82-DC4C-448A-AEDE-70AC46B0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43"/>
  </w:style>
  <w:style w:type="paragraph" w:styleId="Footer">
    <w:name w:val="footer"/>
    <w:basedOn w:val="Normal"/>
    <w:link w:val="FooterChar"/>
    <w:uiPriority w:val="99"/>
    <w:unhideWhenUsed/>
    <w:rsid w:val="0074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43"/>
  </w:style>
  <w:style w:type="paragraph" w:styleId="ListParagraph">
    <w:name w:val="List Paragraph"/>
    <w:basedOn w:val="Normal"/>
    <w:uiPriority w:val="34"/>
    <w:qFormat/>
    <w:rsid w:val="0074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Wolph</dc:creator>
  <cp:keywords/>
  <dc:description/>
  <cp:lastModifiedBy>Jean Wolph</cp:lastModifiedBy>
  <cp:revision>2</cp:revision>
  <dcterms:created xsi:type="dcterms:W3CDTF">2016-04-29T11:44:00Z</dcterms:created>
  <dcterms:modified xsi:type="dcterms:W3CDTF">2016-04-29T11:44:00Z</dcterms:modified>
</cp:coreProperties>
</file>