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666" w:tblpY="-648"/>
        <w:tblW w:w="155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70"/>
      </w:tblGrid>
      <w:tr w:rsidR="00C85AD8" w:rsidRPr="00C85AD8" w:rsidTr="00C85AD8">
        <w:trPr>
          <w:trHeight w:val="720"/>
        </w:trPr>
        <w:tc>
          <w:tcPr>
            <w:tcW w:w="15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AD8" w:rsidRDefault="003B27F3" w:rsidP="00C85A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2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2"/>
                <w:szCs w:val="36"/>
              </w:rPr>
              <w:t xml:space="preserve">      </w:t>
            </w:r>
            <w:r w:rsidR="00C85AD8" w:rsidRPr="00C85AD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2"/>
                <w:szCs w:val="36"/>
              </w:rPr>
              <w:t>Partner Notes</w:t>
            </w:r>
            <w:r w:rsidR="00C85AD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2"/>
                <w:szCs w:val="36"/>
              </w:rPr>
              <w:t xml:space="preserve">:  </w:t>
            </w:r>
            <w:r w:rsidR="00C85AD8" w:rsidRPr="00C85AD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__________ and __________</w:t>
            </w:r>
          </w:p>
          <w:p w:rsidR="00C85AD8" w:rsidRPr="00C85AD8" w:rsidRDefault="00C85AD8" w:rsidP="00C85A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</w:pPr>
          </w:p>
        </w:tc>
      </w:tr>
      <w:tr w:rsidR="00C85AD8" w:rsidRPr="00C85AD8" w:rsidTr="00C85AD8">
        <w:trPr>
          <w:trHeight w:val="797"/>
        </w:trPr>
        <w:tc>
          <w:tcPr>
            <w:tcW w:w="15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AD8" w:rsidRPr="00C85AD8" w:rsidRDefault="003B27F3" w:rsidP="00C85AD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  <w:t xml:space="preserve">       </w:t>
            </w:r>
            <w:r w:rsidR="00C85AD8" w:rsidRPr="00C85AD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  <w:t>Source:</w:t>
            </w:r>
          </w:p>
        </w:tc>
      </w:tr>
      <w:tr w:rsidR="00C85AD8" w:rsidRPr="00C85AD8" w:rsidTr="00C85AD8">
        <w:trPr>
          <w:trHeight w:val="1203"/>
        </w:trPr>
        <w:tc>
          <w:tcPr>
            <w:tcW w:w="15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AD8" w:rsidRPr="00C85AD8" w:rsidRDefault="003B27F3" w:rsidP="00C85AD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  <w:t xml:space="preserve">       </w:t>
            </w:r>
            <w:r w:rsidR="00C85AD8" w:rsidRPr="00C85AD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  <w:t>What is tracking?</w:t>
            </w:r>
          </w:p>
          <w:p w:rsidR="00C85AD8" w:rsidRPr="00C85AD8" w:rsidRDefault="00C85AD8" w:rsidP="00C85AD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</w:pPr>
          </w:p>
          <w:p w:rsidR="00C85AD8" w:rsidRPr="00C85AD8" w:rsidRDefault="00C85AD8" w:rsidP="00C85A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</w:tr>
      <w:tr w:rsidR="00C85AD8" w:rsidRPr="00C85AD8" w:rsidTr="00C85AD8">
        <w:trPr>
          <w:trHeight w:val="2045"/>
        </w:trPr>
        <w:tc>
          <w:tcPr>
            <w:tcW w:w="15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AD8" w:rsidRPr="00C85AD8" w:rsidRDefault="003B27F3" w:rsidP="00C85AD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  <w:t xml:space="preserve">       </w:t>
            </w:r>
            <w:r w:rsidR="00C85AD8" w:rsidRPr="00C85AD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  <w:t>Compelling ideas, facts, anecdotes, data, scenarios:</w:t>
            </w:r>
          </w:p>
          <w:p w:rsidR="00C85AD8" w:rsidRPr="00C85AD8" w:rsidRDefault="00C85AD8" w:rsidP="00C85AD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</w:pPr>
          </w:p>
          <w:p w:rsidR="00C85AD8" w:rsidRPr="00C85AD8" w:rsidRDefault="00C85AD8" w:rsidP="00C85AD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</w:pPr>
          </w:p>
          <w:p w:rsidR="00C85AD8" w:rsidRPr="00C85AD8" w:rsidRDefault="00C85AD8" w:rsidP="00C85AD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</w:pPr>
          </w:p>
          <w:p w:rsidR="00C85AD8" w:rsidRPr="00C85AD8" w:rsidRDefault="00C85AD8" w:rsidP="00C85A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</w:tr>
      <w:tr w:rsidR="00C85AD8" w:rsidRPr="00C85AD8" w:rsidTr="00C85AD8">
        <w:trPr>
          <w:trHeight w:val="2382"/>
        </w:trPr>
        <w:tc>
          <w:tcPr>
            <w:tcW w:w="15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AD8" w:rsidRDefault="003B27F3" w:rsidP="00C85AD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  <w:t xml:space="preserve">       </w:t>
            </w:r>
            <w:r w:rsidR="00C85AD8" w:rsidRPr="00C85AD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  <w:t>Compelling quotes:</w:t>
            </w:r>
          </w:p>
          <w:p w:rsidR="00C85AD8" w:rsidRDefault="00C85AD8" w:rsidP="00C85AD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</w:pPr>
          </w:p>
          <w:p w:rsidR="00C85AD8" w:rsidRDefault="00C85AD8" w:rsidP="00C85AD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</w:pPr>
          </w:p>
          <w:p w:rsidR="00C85AD8" w:rsidRDefault="00C85AD8" w:rsidP="00C85AD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</w:pPr>
          </w:p>
          <w:p w:rsidR="00C85AD8" w:rsidRDefault="00C85AD8" w:rsidP="00C85AD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</w:pPr>
          </w:p>
          <w:p w:rsidR="00C85AD8" w:rsidRDefault="00C85AD8" w:rsidP="00C85AD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</w:pPr>
          </w:p>
          <w:p w:rsidR="00C85AD8" w:rsidRDefault="00C85AD8" w:rsidP="00C85AD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</w:pPr>
          </w:p>
          <w:p w:rsidR="00C85AD8" w:rsidRPr="00C85AD8" w:rsidRDefault="00C85AD8" w:rsidP="00C85A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</w:tr>
      <w:tr w:rsidR="00C85AD8" w:rsidRPr="00C85AD8" w:rsidTr="003B27F3">
        <w:trPr>
          <w:trHeight w:val="1771"/>
        </w:trPr>
        <w:tc>
          <w:tcPr>
            <w:tcW w:w="15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AD8" w:rsidRPr="00C85AD8" w:rsidRDefault="003B27F3" w:rsidP="00C85A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  <w:t xml:space="preserve">        </w:t>
            </w:r>
            <w:r w:rsidR="00C85AD8" w:rsidRPr="00C85AD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  <w:t>Discuss:  What are you thinking at this point about the issue of tr</w:t>
            </w:r>
            <w:bookmarkStart w:id="0" w:name="_GoBack"/>
            <w:bookmarkEnd w:id="0"/>
            <w:r w:rsidR="00C85AD8" w:rsidRPr="00C85AD8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36"/>
              </w:rPr>
              <w:t>acking?  Are you in favor of it or not?  Why or why not?</w:t>
            </w:r>
          </w:p>
        </w:tc>
      </w:tr>
    </w:tbl>
    <w:p w:rsidR="00752D8E" w:rsidRDefault="00752D8E"/>
    <w:sectPr w:rsidR="00752D8E" w:rsidSect="00C85A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D8"/>
    <w:rsid w:val="003B27F3"/>
    <w:rsid w:val="004A5DF6"/>
    <w:rsid w:val="004F6F6E"/>
    <w:rsid w:val="00752D8E"/>
    <w:rsid w:val="00C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1</cp:revision>
  <dcterms:created xsi:type="dcterms:W3CDTF">2014-11-16T20:25:00Z</dcterms:created>
  <dcterms:modified xsi:type="dcterms:W3CDTF">2014-11-16T21:11:00Z</dcterms:modified>
</cp:coreProperties>
</file>