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F8" w:rsidRDefault="000369FE">
      <w:pPr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FORWARDING</w:t>
      </w:r>
      <w:r>
        <w:rPr>
          <w:rFonts w:ascii="Cambria" w:hAnsi="Cambria"/>
          <w:color w:val="000000"/>
        </w:rPr>
        <w:t>: (Yes, and …)</w:t>
      </w:r>
    </w:p>
    <w:p w:rsidR="00F22BC3" w:rsidRPr="00F22BC3" w:rsidRDefault="00F22BC3" w:rsidP="00F22BC3">
      <w:pPr>
        <w:rPr>
          <w:b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371FF" wp14:editId="25693561">
                <wp:simplePos x="0" y="0"/>
                <wp:positionH relativeFrom="column">
                  <wp:posOffset>25400</wp:posOffset>
                </wp:positionH>
                <wp:positionV relativeFrom="paragraph">
                  <wp:posOffset>2872740</wp:posOffset>
                </wp:positionV>
                <wp:extent cx="6024880" cy="2263140"/>
                <wp:effectExtent l="0" t="0" r="139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F8" w:rsidRDefault="000369FE" w:rsidP="009D74F8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926E5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>Extending: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 put your own “spin” on others’ ideas or examples</w:t>
                            </w:r>
                          </w:p>
                          <w:p w:rsidR="00C3444F" w:rsidRPr="00C3444F" w:rsidRDefault="00C3444F" w:rsidP="009D74F8">
                            <w:pPr>
                              <w:rPr>
                                <w:b/>
                              </w:rPr>
                            </w:pPr>
                            <w:r w:rsidRPr="00C3444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Try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6.2pt;width:474.4pt;height:17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">
                <v:textbox>
                  <w:txbxContent>
                    <w:p w:rsidR="009D74F8" w:rsidRDefault="000369FE" w:rsidP="009D74F8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A926E5"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>Extending: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 put your own “spin” on others’ ideas or examples</w:t>
                      </w:r>
                    </w:p>
                    <w:p w:rsidR="00C3444F" w:rsidRPr="00C3444F" w:rsidRDefault="00C3444F" w:rsidP="009D74F8">
                      <w:pPr>
                        <w:rPr>
                          <w:b/>
                        </w:rPr>
                      </w:pPr>
                      <w:r w:rsidRPr="00C3444F">
                        <w:rPr>
                          <w:rFonts w:ascii="Cambria" w:hAnsi="Cambria"/>
                          <w:b/>
                          <w:color w:val="000000"/>
                        </w:rPr>
                        <w:t>Try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6E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165A0" wp14:editId="0EE49CA5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2811780" cy="2298700"/>
                <wp:effectExtent l="0" t="0" r="2667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F8" w:rsidRDefault="009D74F8" w:rsidP="009D74F8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926E5">
                              <w:rPr>
                                <w:b/>
                                <w:i/>
                              </w:rPr>
                              <w:t>Illustrating</w:t>
                            </w:r>
                            <w:r w:rsidR="000369FE" w:rsidRPr="00A926E5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0369FE">
                              <w:t xml:space="preserve"> </w:t>
                            </w:r>
                            <w:r w:rsidR="000369FE">
                              <w:rPr>
                                <w:rFonts w:ascii="Cambria" w:hAnsi="Cambria"/>
                                <w:color w:val="000000"/>
                              </w:rPr>
                              <w:t>Use as support or find examples in other texts</w:t>
                            </w:r>
                          </w:p>
                          <w:p w:rsidR="00C3444F" w:rsidRPr="00C3444F" w:rsidRDefault="00C3444F" w:rsidP="009D74F8">
                            <w:pPr>
                              <w:rPr>
                                <w:b/>
                              </w:rPr>
                            </w:pPr>
                            <w:r w:rsidRPr="00C3444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Try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ED8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15pt;width:221.4pt;height:1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fNIgIAAEU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">
                <v:textbox>
                  <w:txbxContent>
                    <w:p w:rsidR="009D74F8" w:rsidRDefault="009D74F8" w:rsidP="009D74F8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A926E5">
                        <w:rPr>
                          <w:b/>
                          <w:i/>
                        </w:rPr>
                        <w:t>Illustrating</w:t>
                      </w:r>
                      <w:r w:rsidR="000369FE" w:rsidRPr="00A926E5">
                        <w:rPr>
                          <w:b/>
                          <w:i/>
                        </w:rPr>
                        <w:t>:</w:t>
                      </w:r>
                      <w:r w:rsidR="000369FE">
                        <w:t xml:space="preserve"> </w:t>
                      </w:r>
                      <w:r w:rsidR="000369FE">
                        <w:rPr>
                          <w:rFonts w:ascii="Cambria" w:hAnsi="Cambria"/>
                          <w:color w:val="000000"/>
                        </w:rPr>
                        <w:t>U</w:t>
                      </w:r>
                      <w:r w:rsidR="000369FE">
                        <w:rPr>
                          <w:rFonts w:ascii="Cambria" w:hAnsi="Cambria"/>
                          <w:color w:val="000000"/>
                        </w:rPr>
                        <w:t>se as support or find examples in other texts</w:t>
                      </w:r>
                    </w:p>
                    <w:p w:rsidR="00C3444F" w:rsidRPr="00C3444F" w:rsidRDefault="00C3444F" w:rsidP="009D74F8">
                      <w:pPr>
                        <w:rPr>
                          <w:b/>
                        </w:rPr>
                      </w:pPr>
                      <w:r w:rsidRPr="00C3444F">
                        <w:rPr>
                          <w:rFonts w:ascii="Cambria" w:hAnsi="Cambria"/>
                          <w:b/>
                          <w:color w:val="000000"/>
                        </w:rPr>
                        <w:t>Try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6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2088" wp14:editId="639F0341">
                <wp:simplePos x="0" y="0"/>
                <wp:positionH relativeFrom="column">
                  <wp:posOffset>3302000</wp:posOffset>
                </wp:positionH>
                <wp:positionV relativeFrom="paragraph">
                  <wp:posOffset>294005</wp:posOffset>
                </wp:positionV>
                <wp:extent cx="2735580" cy="2286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F8" w:rsidRDefault="000369FE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926E5">
                              <w:rPr>
                                <w:b/>
                                <w:i/>
                              </w:rPr>
                              <w:t>Authorizing: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Use the expertise or status of another writer</w:t>
                            </w:r>
                          </w:p>
                          <w:p w:rsidR="00C3444F" w:rsidRPr="00C3444F" w:rsidRDefault="00C3444F">
                            <w:pPr>
                              <w:rPr>
                                <w:b/>
                              </w:rPr>
                            </w:pPr>
                            <w:r w:rsidRPr="00C3444F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Try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7C098" id="_x0000_s1027" type="#_x0000_t202" style="position:absolute;margin-left:260pt;margin-top:23.15pt;width:215.4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">
                <v:textbox>
                  <w:txbxContent>
                    <w:p w:rsidR="009D74F8" w:rsidRDefault="000369FE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A926E5">
                        <w:rPr>
                          <w:b/>
                          <w:i/>
                        </w:rPr>
                        <w:t>Authorizing:</w:t>
                      </w:r>
                      <w: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U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se the expertise or status of another writer</w:t>
                      </w:r>
                    </w:p>
                    <w:p w:rsidR="00C3444F" w:rsidRPr="00C3444F" w:rsidRDefault="00C3444F">
                      <w:pPr>
                        <w:rPr>
                          <w:b/>
                        </w:rPr>
                      </w:pPr>
                      <w:r w:rsidRPr="00C3444F">
                        <w:rPr>
                          <w:rFonts w:ascii="Cambria" w:hAnsi="Cambria"/>
                          <w:b/>
                          <w:color w:val="000000"/>
                        </w:rPr>
                        <w:t>Try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9FE" w:rsidRDefault="00213A39" w:rsidP="00213A39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 w:rsidRPr="00F22BC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2718D7" wp14:editId="75F09830">
                <wp:simplePos x="0" y="0"/>
                <wp:positionH relativeFrom="column">
                  <wp:posOffset>43180</wp:posOffset>
                </wp:positionH>
                <wp:positionV relativeFrom="paragraph">
                  <wp:posOffset>542925</wp:posOffset>
                </wp:positionV>
                <wp:extent cx="6012180" cy="2191385"/>
                <wp:effectExtent l="0" t="0" r="26670" b="18415"/>
                <wp:wrapTight wrapText="bothSides">
                  <wp:wrapPolygon edited="0">
                    <wp:start x="0" y="0"/>
                    <wp:lineTo x="0" y="21594"/>
                    <wp:lineTo x="21627" y="21594"/>
                    <wp:lineTo x="2162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F8" w:rsidRDefault="00213A39" w:rsidP="00213A39">
                            <w:pPr>
                              <w:rPr>
                                <w:rFonts w:ascii="Cambria" w:eastAsia="Times New Roman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COUNTERING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:  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>Acknowled</w:t>
                            </w:r>
                            <w:r w:rsidR="000369FE" w:rsidRPr="000369FE"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>ing</w:t>
                            </w:r>
                            <w:r w:rsidR="000369FE" w:rsidRPr="000369FE"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 xml:space="preserve"> the other side:  shows the usefulnes</w:t>
                            </w:r>
                            <w:r w:rsidR="000369FE"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 xml:space="preserve">s of the original argument </w:t>
                            </w:r>
                            <w:r w:rsidR="000369FE" w:rsidRPr="000369FE"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 xml:space="preserve">before </w:t>
                            </w:r>
                            <w:r>
                              <w:rPr>
                                <w:rFonts w:ascii="Cambria" w:eastAsia="Times New Roman" w:hAnsi="Cambria"/>
                                <w:color w:val="000000"/>
                              </w:rPr>
                              <w:t>refuting it</w:t>
                            </w:r>
                          </w:p>
                          <w:p w:rsidR="00C3444F" w:rsidRDefault="00C3444F" w:rsidP="000369FE">
                            <w:pPr>
                              <w:spacing w:after="0" w:line="240" w:lineRule="auto"/>
                              <w:ind w:left="90"/>
                              <w:rPr>
                                <w:rFonts w:ascii="Cambria" w:eastAsia="Times New Roman" w:hAnsi="Cambria"/>
                                <w:color w:val="000000"/>
                              </w:rPr>
                            </w:pPr>
                          </w:p>
                          <w:p w:rsidR="00C3444F" w:rsidRPr="00C3444F" w:rsidRDefault="00C3444F" w:rsidP="000369FE">
                            <w:pPr>
                              <w:spacing w:after="0" w:line="240" w:lineRule="auto"/>
                              <w:ind w:left="90"/>
                              <w:rPr>
                                <w:b/>
                              </w:rPr>
                            </w:pPr>
                            <w:r w:rsidRPr="00C3444F">
                              <w:rPr>
                                <w:rFonts w:ascii="Cambria" w:eastAsia="Times New Roman" w:hAnsi="Cambria"/>
                                <w:b/>
                                <w:color w:val="000000"/>
                              </w:rPr>
                              <w:t>Try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4pt;margin-top:42.75pt;width:473.4pt;height:172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">
                <v:textbox>
                  <w:txbxContent>
                    <w:p w:rsidR="009D74F8" w:rsidRDefault="00213A39" w:rsidP="00213A39">
                      <w:pPr>
                        <w:rPr>
                          <w:rFonts w:ascii="Cambria" w:eastAsia="Times New Roman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COUNTERING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:  </w:t>
                      </w:r>
                      <w:r>
                        <w:rPr>
                          <w:rFonts w:ascii="Cambria" w:eastAsia="Times New Roman" w:hAnsi="Cambria"/>
                          <w:color w:val="000000"/>
                        </w:rPr>
                        <w:t>Acknowled</w:t>
                      </w:r>
                      <w:r w:rsidR="000369FE" w:rsidRPr="000369FE">
                        <w:rPr>
                          <w:rFonts w:ascii="Cambria" w:eastAsia="Times New Roman" w:hAnsi="Cambria"/>
                          <w:color w:val="000000"/>
                        </w:rPr>
                        <w:t>g</w:t>
                      </w:r>
                      <w:r>
                        <w:rPr>
                          <w:rFonts w:ascii="Cambria" w:eastAsia="Times New Roman" w:hAnsi="Cambria"/>
                          <w:color w:val="000000"/>
                        </w:rPr>
                        <w:t>ing</w:t>
                      </w:r>
                      <w:r w:rsidR="000369FE" w:rsidRPr="000369FE">
                        <w:rPr>
                          <w:rFonts w:ascii="Cambria" w:eastAsia="Times New Roman" w:hAnsi="Cambria"/>
                          <w:color w:val="000000"/>
                        </w:rPr>
                        <w:t xml:space="preserve"> the other side:  shows the usefulnes</w:t>
                      </w:r>
                      <w:r w:rsidR="000369FE">
                        <w:rPr>
                          <w:rFonts w:ascii="Cambria" w:eastAsia="Times New Roman" w:hAnsi="Cambria"/>
                          <w:color w:val="000000"/>
                        </w:rPr>
                        <w:t xml:space="preserve">s of the original argument </w:t>
                      </w:r>
                      <w:r w:rsidR="000369FE" w:rsidRPr="000369FE">
                        <w:rPr>
                          <w:rFonts w:ascii="Cambria" w:eastAsia="Times New Roman" w:hAnsi="Cambria"/>
                          <w:color w:val="000000"/>
                        </w:rPr>
                        <w:t xml:space="preserve">before </w:t>
                      </w:r>
                      <w:r>
                        <w:rPr>
                          <w:rFonts w:ascii="Cambria" w:eastAsia="Times New Roman" w:hAnsi="Cambria"/>
                          <w:color w:val="000000"/>
                        </w:rPr>
                        <w:t>refuting it</w:t>
                      </w:r>
                    </w:p>
                    <w:p w:rsidR="00C3444F" w:rsidRDefault="00C3444F" w:rsidP="000369FE">
                      <w:pPr>
                        <w:spacing w:after="0" w:line="240" w:lineRule="auto"/>
                        <w:ind w:left="90"/>
                        <w:rPr>
                          <w:rFonts w:ascii="Cambria" w:eastAsia="Times New Roman" w:hAnsi="Cambria"/>
                          <w:color w:val="000000"/>
                        </w:rPr>
                      </w:pPr>
                    </w:p>
                    <w:p w:rsidR="00C3444F" w:rsidRPr="00C3444F" w:rsidRDefault="00C3444F" w:rsidP="000369FE">
                      <w:pPr>
                        <w:spacing w:after="0" w:line="240" w:lineRule="auto"/>
                        <w:ind w:left="90"/>
                        <w:rPr>
                          <w:b/>
                        </w:rPr>
                      </w:pPr>
                      <w:r w:rsidRPr="00C3444F">
                        <w:rPr>
                          <w:rFonts w:ascii="Cambria" w:eastAsia="Times New Roman" w:hAnsi="Cambria"/>
                          <w:b/>
                          <w:color w:val="000000"/>
                        </w:rPr>
                        <w:t>Try it!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BC3">
        <w:rPr>
          <w:b/>
          <w:noProof/>
        </w:rPr>
        <w:t>COUNTERING:</w:t>
      </w:r>
      <w:r>
        <w:rPr>
          <w:noProof/>
        </w:rPr>
        <w:t xml:space="preserve">  (Yes, but..)</w:t>
      </w:r>
    </w:p>
    <w:sectPr w:rsidR="000369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1" w:rsidRDefault="00FD0111" w:rsidP="000369FE">
      <w:pPr>
        <w:spacing w:after="0" w:line="240" w:lineRule="auto"/>
      </w:pPr>
      <w:r>
        <w:separator/>
      </w:r>
    </w:p>
  </w:endnote>
  <w:endnote w:type="continuationSeparator" w:id="0">
    <w:p w:rsidR="00FD0111" w:rsidRDefault="00FD0111" w:rsidP="0003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1" w:rsidRDefault="00FD0111" w:rsidP="000369FE">
      <w:pPr>
        <w:spacing w:after="0" w:line="240" w:lineRule="auto"/>
      </w:pPr>
      <w:r>
        <w:separator/>
      </w:r>
    </w:p>
  </w:footnote>
  <w:footnote w:type="continuationSeparator" w:id="0">
    <w:p w:rsidR="00FD0111" w:rsidRDefault="00FD0111" w:rsidP="0003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FE" w:rsidRPr="00C3444F" w:rsidRDefault="000369FE" w:rsidP="00C3444F">
    <w:pPr>
      <w:jc w:val="center"/>
      <w:rPr>
        <w:rFonts w:asciiTheme="minorHAnsi" w:hAnsiTheme="minorHAnsi"/>
        <w:b/>
      </w:rPr>
    </w:pPr>
    <w:r w:rsidRPr="00C3444F">
      <w:rPr>
        <w:rFonts w:asciiTheme="minorHAnsi" w:hAnsiTheme="minorHAnsi"/>
        <w:b/>
      </w:rPr>
      <w:t>Using Evidence</w:t>
    </w:r>
  </w:p>
  <w:p w:rsidR="000369FE" w:rsidRDefault="00036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8"/>
    <w:rsid w:val="000369FE"/>
    <w:rsid w:val="000E211A"/>
    <w:rsid w:val="00213A39"/>
    <w:rsid w:val="009D74F8"/>
    <w:rsid w:val="00A926E5"/>
    <w:rsid w:val="00C3444F"/>
    <w:rsid w:val="00DF51F1"/>
    <w:rsid w:val="00E004EA"/>
    <w:rsid w:val="00F22BC3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FE"/>
  </w:style>
  <w:style w:type="paragraph" w:styleId="Footer">
    <w:name w:val="footer"/>
    <w:basedOn w:val="Normal"/>
    <w:link w:val="FooterChar"/>
    <w:uiPriority w:val="99"/>
    <w:unhideWhenUsed/>
    <w:rsid w:val="0003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FE"/>
  </w:style>
  <w:style w:type="paragraph" w:styleId="NormalWeb">
    <w:name w:val="Normal (Web)"/>
    <w:basedOn w:val="Normal"/>
    <w:uiPriority w:val="99"/>
    <w:semiHidden/>
    <w:unhideWhenUsed/>
    <w:rsid w:val="000369FE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FE"/>
  </w:style>
  <w:style w:type="paragraph" w:styleId="Footer">
    <w:name w:val="footer"/>
    <w:basedOn w:val="Normal"/>
    <w:link w:val="FooterChar"/>
    <w:uiPriority w:val="99"/>
    <w:unhideWhenUsed/>
    <w:rsid w:val="00036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FE"/>
  </w:style>
  <w:style w:type="paragraph" w:styleId="NormalWeb">
    <w:name w:val="Normal (Web)"/>
    <w:basedOn w:val="Normal"/>
    <w:uiPriority w:val="99"/>
    <w:semiHidden/>
    <w:unhideWhenUsed/>
    <w:rsid w:val="000369F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Kyler Black</dc:creator>
  <cp:lastModifiedBy>ertc</cp:lastModifiedBy>
  <cp:revision>2</cp:revision>
  <dcterms:created xsi:type="dcterms:W3CDTF">2014-10-02T14:05:00Z</dcterms:created>
  <dcterms:modified xsi:type="dcterms:W3CDTF">2014-10-02T14:05:00Z</dcterms:modified>
</cp:coreProperties>
</file>