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E576" w14:textId="246D5402" w:rsidR="00477A42" w:rsidRDefault="009D4F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EA44" wp14:editId="4B23A699">
                <wp:simplePos x="0" y="0"/>
                <wp:positionH relativeFrom="column">
                  <wp:posOffset>4084320</wp:posOffset>
                </wp:positionH>
                <wp:positionV relativeFrom="paragraph">
                  <wp:posOffset>1917065</wp:posOffset>
                </wp:positionV>
                <wp:extent cx="2705100" cy="2590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C2933" w14:textId="4C1880EE" w:rsidR="00537E9D" w:rsidRDefault="009D4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6F9F5" wp14:editId="0380217F">
                                  <wp:extent cx="2463165" cy="24930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2493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EA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6pt;margin-top:150.95pt;width:213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" fillcolor="white [3201]" stroked="f" strokeweight=".5pt">
                <v:textbox>
                  <w:txbxContent>
                    <w:p w14:paraId="04EC2933" w14:textId="4C1880EE" w:rsidR="00537E9D" w:rsidRDefault="009D4F44">
                      <w:r>
                        <w:rPr>
                          <w:noProof/>
                        </w:rPr>
                        <w:drawing>
                          <wp:inline distT="0" distB="0" distL="0" distR="0" wp14:anchorId="6316F9F5" wp14:editId="0380217F">
                            <wp:extent cx="2463165" cy="24930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2493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30CF4B" wp14:editId="48275507">
            <wp:extent cx="6323330" cy="28740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3EE" w14:textId="2FD179D2" w:rsidR="007D1099" w:rsidRDefault="009D4F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4B7C0" wp14:editId="07528C98">
                <wp:simplePos x="0" y="0"/>
                <wp:positionH relativeFrom="column">
                  <wp:posOffset>131445</wp:posOffset>
                </wp:positionH>
                <wp:positionV relativeFrom="paragraph">
                  <wp:posOffset>222885</wp:posOffset>
                </wp:positionV>
                <wp:extent cx="651510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9CA3" w14:textId="01EA0A62" w:rsidR="00EE40D9" w:rsidRDefault="00EE40D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40D9">
                              <w:rPr>
                                <w:b/>
                                <w:sz w:val="36"/>
                                <w:szCs w:val="36"/>
                              </w:rPr>
                              <w:t>TOPICS INCLUDE</w:t>
                            </w:r>
                          </w:p>
                          <w:p w14:paraId="493876CE" w14:textId="46BEC29E" w:rsidR="00EE40D9" w:rsidRDefault="00EE40D9" w:rsidP="00EE4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E40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Making grammar relevant for students</w:t>
                            </w:r>
                          </w:p>
                          <w:p w14:paraId="2C0C7D2D" w14:textId="15BF3892" w:rsidR="00492FE7" w:rsidRPr="00492FE7" w:rsidRDefault="00EE40D9" w:rsidP="00492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2F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Exploring grammar applications</w:t>
                            </w:r>
                            <w:r w:rsidR="00492FE7" w:rsidRPr="00492F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F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 the real </w:t>
                            </w:r>
                          </w:p>
                          <w:p w14:paraId="0AA1A661" w14:textId="269067C9" w:rsidR="00EE40D9" w:rsidRPr="00492FE7" w:rsidRDefault="00492FE7" w:rsidP="00492FE7">
                            <w:pPr>
                              <w:pStyle w:val="ListParagraph"/>
                              <w:ind w:left="36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E40D9" w:rsidRPr="00492F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world</w:t>
                            </w:r>
                          </w:p>
                          <w:p w14:paraId="71B08B3F" w14:textId="77777777" w:rsidR="00537E9D" w:rsidRPr="00537E9D" w:rsidRDefault="00537E9D" w:rsidP="009D4F44">
                            <w:pPr>
                              <w:spacing w:line="220" w:lineRule="exac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89C6BAE" w14:textId="77777777" w:rsidR="000B75A4" w:rsidRDefault="009D4F44" w:rsidP="000B7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9D4F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pproaching grammar as a skill rather than </w:t>
                            </w:r>
                          </w:p>
                          <w:p w14:paraId="1C6EE2E0" w14:textId="77777777" w:rsidR="000B75A4" w:rsidRDefault="009D4F44" w:rsidP="000B75A4">
                            <w:pPr>
                              <w:pStyle w:val="ListParagrap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75A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as content</w:t>
                            </w:r>
                          </w:p>
                          <w:p w14:paraId="0388B4E4" w14:textId="3D485EF0" w:rsidR="000B75A4" w:rsidRDefault="000B75A4" w:rsidP="000B75A4">
                            <w:pPr>
                              <w:pStyle w:val="ListParagraph"/>
                              <w:spacing w:line="180" w:lineRule="exac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75A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50D7B8" w14:textId="5C851D04" w:rsidR="00EE40D9" w:rsidRDefault="00492FE7" w:rsidP="00537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2FE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Exploring</w:t>
                            </w:r>
                            <w:r w:rsidR="00EE40D9" w:rsidRPr="00492FE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EE40D9" w:rsidRPr="00EE40D9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="00EE40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connection between grammar and reading comprehension</w:t>
                            </w:r>
                          </w:p>
                          <w:p w14:paraId="79B70C40" w14:textId="77777777" w:rsidR="000B75A4" w:rsidRDefault="000B75A4" w:rsidP="000B75A4">
                            <w:pPr>
                              <w:pStyle w:val="ListParagraph"/>
                              <w:spacing w:line="100" w:lineRule="exac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5509EA8" w14:textId="2AC37DAC" w:rsidR="00537E9D" w:rsidRPr="000B75A4" w:rsidRDefault="000B75A4" w:rsidP="000B7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D4F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Addressing grammar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as a writer</w:t>
                            </w:r>
                          </w:p>
                          <w:p w14:paraId="666A7EB3" w14:textId="491BFC13" w:rsidR="00EE40D9" w:rsidRDefault="00EE40D9" w:rsidP="00EE4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Exploring the role of grammar in determining an author’s purpose</w:t>
                            </w:r>
                          </w:p>
                          <w:p w14:paraId="51A248A2" w14:textId="59820807" w:rsidR="00EE40D9" w:rsidRDefault="00EE40D9" w:rsidP="00EE4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Discovering the function of grammar in communicating with an audience</w:t>
                            </w:r>
                          </w:p>
                          <w:p w14:paraId="160E7466" w14:textId="396DB0CA" w:rsidR="00EE40D9" w:rsidRDefault="00830379" w:rsidP="00EE4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Integrating</w:t>
                            </w:r>
                            <w:r w:rsidR="00EE40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student/classroom reading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with</w:t>
                            </w:r>
                            <w:r w:rsidR="00EE40D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grammar instruction</w:t>
                            </w:r>
                          </w:p>
                          <w:p w14:paraId="43337C67" w14:textId="74DE5E3F" w:rsidR="00EE40D9" w:rsidRDefault="00EE40D9" w:rsidP="00EE4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Using inquiry instruction to foster grammar acquisition</w:t>
                            </w:r>
                          </w:p>
                          <w:p w14:paraId="65EC097C" w14:textId="5E1CFBAA" w:rsidR="00EE40D9" w:rsidRPr="00537E9D" w:rsidRDefault="00EE40D9" w:rsidP="00537E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7E9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Unlocking the intimidating mystery of grammar and its </w:t>
                            </w:r>
                            <w:r w:rsidR="00537E9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537E9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pplication</w:t>
                            </w:r>
                            <w:r w:rsidR="00492F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537E9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4B7C0" id="Text Box 2" o:spid="_x0000_s1027" type="#_x0000_t202" style="position:absolute;margin-left:10.35pt;margin-top:17.55pt;width:5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Ee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RbEocg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" stroked="f">
                <v:textbox style="mso-fit-shape-to-text:t">
                  <w:txbxContent>
                    <w:p w14:paraId="49029CA3" w14:textId="01EA0A62" w:rsidR="00EE40D9" w:rsidRDefault="00EE40D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E40D9">
                        <w:rPr>
                          <w:b/>
                          <w:sz w:val="36"/>
                          <w:szCs w:val="36"/>
                        </w:rPr>
                        <w:t>TOPICS INCLUDE</w:t>
                      </w:r>
                    </w:p>
                    <w:p w14:paraId="493876CE" w14:textId="46BEC29E" w:rsidR="00EE40D9" w:rsidRDefault="00EE40D9" w:rsidP="00EE4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E40D9">
                        <w:rPr>
                          <w:b/>
                          <w:i/>
                          <w:sz w:val="28"/>
                          <w:szCs w:val="28"/>
                        </w:rPr>
                        <w:t>Making grammar relevant for students</w:t>
                      </w:r>
                    </w:p>
                    <w:p w14:paraId="2C0C7D2D" w14:textId="15BF3892" w:rsidR="00492FE7" w:rsidRPr="00492FE7" w:rsidRDefault="00EE40D9" w:rsidP="00492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92FE7">
                        <w:rPr>
                          <w:b/>
                          <w:i/>
                          <w:sz w:val="28"/>
                          <w:szCs w:val="28"/>
                        </w:rPr>
                        <w:t>Exploring grammar applications</w:t>
                      </w:r>
                      <w:r w:rsidR="00492FE7" w:rsidRPr="00492FE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92FE7">
                        <w:rPr>
                          <w:b/>
                          <w:i/>
                          <w:sz w:val="28"/>
                          <w:szCs w:val="28"/>
                        </w:rPr>
                        <w:t xml:space="preserve">in the real </w:t>
                      </w:r>
                    </w:p>
                    <w:p w14:paraId="0AA1A661" w14:textId="269067C9" w:rsidR="00EE40D9" w:rsidRPr="00492FE7" w:rsidRDefault="00492FE7" w:rsidP="00492FE7">
                      <w:pPr>
                        <w:pStyle w:val="ListParagraph"/>
                        <w:ind w:left="36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E40D9" w:rsidRPr="00492FE7">
                        <w:rPr>
                          <w:b/>
                          <w:i/>
                          <w:sz w:val="28"/>
                          <w:szCs w:val="28"/>
                        </w:rPr>
                        <w:t>world</w:t>
                      </w:r>
                    </w:p>
                    <w:p w14:paraId="71B08B3F" w14:textId="77777777" w:rsidR="00537E9D" w:rsidRPr="00537E9D" w:rsidRDefault="00537E9D" w:rsidP="009D4F44">
                      <w:pPr>
                        <w:spacing w:line="220" w:lineRule="exac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89C6BAE" w14:textId="77777777" w:rsidR="000B75A4" w:rsidRDefault="009D4F44" w:rsidP="000B7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9D4F44">
                        <w:rPr>
                          <w:b/>
                          <w:i/>
                          <w:sz w:val="28"/>
                          <w:szCs w:val="28"/>
                        </w:rPr>
                        <w:t xml:space="preserve">pproaching grammar as a skill rather than </w:t>
                      </w:r>
                    </w:p>
                    <w:p w14:paraId="1C6EE2E0" w14:textId="77777777" w:rsidR="000B75A4" w:rsidRDefault="009D4F44" w:rsidP="000B75A4">
                      <w:pPr>
                        <w:pStyle w:val="ListParagrap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B75A4">
                        <w:rPr>
                          <w:b/>
                          <w:i/>
                          <w:sz w:val="28"/>
                          <w:szCs w:val="28"/>
                        </w:rPr>
                        <w:t>as content</w:t>
                      </w:r>
                    </w:p>
                    <w:p w14:paraId="0388B4E4" w14:textId="3D485EF0" w:rsidR="000B75A4" w:rsidRDefault="000B75A4" w:rsidP="000B75A4">
                      <w:pPr>
                        <w:pStyle w:val="ListParagraph"/>
                        <w:spacing w:line="180" w:lineRule="exac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B75A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50D7B8" w14:textId="5C851D04" w:rsidR="00EE40D9" w:rsidRDefault="00492FE7" w:rsidP="00537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92FE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Exploring</w:t>
                      </w:r>
                      <w:r w:rsidR="00EE40D9" w:rsidRPr="00492FE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t</w:t>
                      </w:r>
                      <w:r w:rsidR="00EE40D9" w:rsidRPr="00EE40D9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he</w:t>
                      </w:r>
                      <w:r w:rsidR="00EE40D9">
                        <w:rPr>
                          <w:b/>
                          <w:i/>
                          <w:sz w:val="28"/>
                          <w:szCs w:val="28"/>
                        </w:rPr>
                        <w:t xml:space="preserve"> connection between grammar and reading comprehension</w:t>
                      </w:r>
                    </w:p>
                    <w:p w14:paraId="79B70C40" w14:textId="77777777" w:rsidR="000B75A4" w:rsidRDefault="000B75A4" w:rsidP="000B75A4">
                      <w:pPr>
                        <w:pStyle w:val="ListParagraph"/>
                        <w:spacing w:line="100" w:lineRule="exac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5509EA8" w14:textId="2AC37DAC" w:rsidR="00537E9D" w:rsidRPr="000B75A4" w:rsidRDefault="000B75A4" w:rsidP="000B7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D4F44">
                        <w:rPr>
                          <w:b/>
                          <w:i/>
                          <w:sz w:val="28"/>
                          <w:szCs w:val="28"/>
                        </w:rPr>
                        <w:t>Addressing grammar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as a writer</w:t>
                      </w:r>
                    </w:p>
                    <w:p w14:paraId="666A7EB3" w14:textId="491BFC13" w:rsidR="00EE40D9" w:rsidRDefault="00EE40D9" w:rsidP="00EE4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Exploring the role of grammar in determining an author’s purpose</w:t>
                      </w:r>
                    </w:p>
                    <w:p w14:paraId="51A248A2" w14:textId="59820807" w:rsidR="00EE40D9" w:rsidRDefault="00EE40D9" w:rsidP="00EE4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Discovering the function of grammar in communicating with an audience</w:t>
                      </w:r>
                    </w:p>
                    <w:p w14:paraId="160E7466" w14:textId="396DB0CA" w:rsidR="00EE40D9" w:rsidRDefault="00830379" w:rsidP="00EE4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Integrating</w:t>
                      </w:r>
                      <w:r w:rsidR="00EE40D9">
                        <w:rPr>
                          <w:b/>
                          <w:i/>
                          <w:sz w:val="28"/>
                          <w:szCs w:val="28"/>
                        </w:rPr>
                        <w:t xml:space="preserve"> student/classroom reading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with</w:t>
                      </w:r>
                      <w:r w:rsidR="00EE40D9">
                        <w:rPr>
                          <w:b/>
                          <w:i/>
                          <w:sz w:val="28"/>
                          <w:szCs w:val="28"/>
                        </w:rPr>
                        <w:t xml:space="preserve"> grammar instruction</w:t>
                      </w:r>
                    </w:p>
                    <w:p w14:paraId="43337C67" w14:textId="74DE5E3F" w:rsidR="00EE40D9" w:rsidRDefault="00EE40D9" w:rsidP="00EE4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Using inquiry instruction to foster grammar acquisition</w:t>
                      </w:r>
                    </w:p>
                    <w:p w14:paraId="65EC097C" w14:textId="5E1CFBAA" w:rsidR="00EE40D9" w:rsidRPr="00537E9D" w:rsidRDefault="00EE40D9" w:rsidP="00537E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37E9D">
                        <w:rPr>
                          <w:b/>
                          <w:i/>
                          <w:sz w:val="28"/>
                          <w:szCs w:val="28"/>
                        </w:rPr>
                        <w:t xml:space="preserve">Unlocking the intimidating mystery of grammar and its </w:t>
                      </w:r>
                      <w:r w:rsidR="00537E9D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537E9D">
                        <w:rPr>
                          <w:b/>
                          <w:i/>
                          <w:sz w:val="28"/>
                          <w:szCs w:val="28"/>
                        </w:rPr>
                        <w:t>pplication</w:t>
                      </w:r>
                      <w:r w:rsidR="00492FE7">
                        <w:rPr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537E9D">
                        <w:rPr>
                          <w:b/>
                          <w:i/>
                          <w:sz w:val="28"/>
                          <w:szCs w:val="28"/>
                        </w:rPr>
                        <w:t xml:space="preserve"> in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F5BC" wp14:editId="547F7AC6">
                <wp:simplePos x="0" y="0"/>
                <wp:positionH relativeFrom="column">
                  <wp:posOffset>388620</wp:posOffset>
                </wp:positionH>
                <wp:positionV relativeFrom="paragraph">
                  <wp:posOffset>7165340</wp:posOffset>
                </wp:positionV>
                <wp:extent cx="1990725" cy="968375"/>
                <wp:effectExtent l="0" t="0" r="2857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97503" w14:textId="20041D8A" w:rsidR="00DF0997" w:rsidRPr="00DF0997" w:rsidRDefault="00DF0997" w:rsidP="00DF09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0997">
                              <w:rPr>
                                <w:b/>
                                <w:sz w:val="32"/>
                                <w:szCs w:val="32"/>
                              </w:rPr>
                              <w:t>12 hours of professional development credit!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3F5BC" id="Text Box 9" o:spid="_x0000_s1028" type="#_x0000_t202" style="position:absolute;margin-left:30.6pt;margin-top:564.2pt;width:156.75pt;height:7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" fillcolor="white [3201]" strokeweight=".5pt">
                <v:textbox>
                  <w:txbxContent>
                    <w:p w14:paraId="71C97503" w14:textId="20041D8A" w:rsidR="00DF0997" w:rsidRPr="00DF0997" w:rsidRDefault="00DF0997" w:rsidP="00DF09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0997">
                        <w:rPr>
                          <w:b/>
                          <w:sz w:val="32"/>
                          <w:szCs w:val="32"/>
                        </w:rPr>
                        <w:t>12 hours of professional development credit!</w:t>
                      </w:r>
                    </w:p>
                  </w:txbxContent>
                </v:textbox>
              </v:shape>
            </w:pict>
          </mc:Fallback>
        </mc:AlternateContent>
      </w:r>
    </w:p>
    <w:p w14:paraId="3DCD23F5" w14:textId="1249B53E" w:rsidR="007D1099" w:rsidRDefault="007D1099"/>
    <w:p w14:paraId="44DDE37D" w14:textId="30BAD315" w:rsidR="00DF0997" w:rsidRDefault="00886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2B273" wp14:editId="29FC2FAE">
                <wp:simplePos x="0" y="0"/>
                <wp:positionH relativeFrom="column">
                  <wp:posOffset>229870</wp:posOffset>
                </wp:positionH>
                <wp:positionV relativeFrom="paragraph">
                  <wp:posOffset>-89535</wp:posOffset>
                </wp:positionV>
                <wp:extent cx="3714750" cy="12890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89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FC75" w14:textId="02521D3C" w:rsidR="00EE40D9" w:rsidRPr="00886485" w:rsidRDefault="00EE40D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886485">
                              <w:rPr>
                                <w:b/>
                                <w:sz w:val="36"/>
                                <w:szCs w:val="28"/>
                              </w:rPr>
                              <w:t>Dates:</w:t>
                            </w:r>
                            <w:r w:rsidR="00DF0997" w:rsidRPr="00886485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97139C" w:rsidRPr="00886485">
                              <w:rPr>
                                <w:sz w:val="36"/>
                                <w:szCs w:val="28"/>
                              </w:rPr>
                              <w:t>June 25 &amp; 26 (Mon. &amp; Tues.)</w:t>
                            </w:r>
                          </w:p>
                          <w:p w14:paraId="64D171B3" w14:textId="228DBCBE" w:rsidR="00EE40D9" w:rsidRPr="00886485" w:rsidRDefault="00EE40D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886485">
                              <w:rPr>
                                <w:b/>
                                <w:sz w:val="36"/>
                                <w:szCs w:val="28"/>
                              </w:rPr>
                              <w:t>Time:</w:t>
                            </w:r>
                            <w:r w:rsidRPr="00886485">
                              <w:rPr>
                                <w:sz w:val="36"/>
                                <w:szCs w:val="28"/>
                              </w:rPr>
                              <w:t xml:space="preserve">  8:30 – 3:30</w:t>
                            </w:r>
                            <w:r w:rsidR="00492FE7" w:rsidRPr="00886485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886485">
                              <w:rPr>
                                <w:sz w:val="36"/>
                                <w:szCs w:val="28"/>
                              </w:rPr>
                              <w:t>(1 hr. for lunch)</w:t>
                            </w:r>
                          </w:p>
                          <w:p w14:paraId="40DBDBCE" w14:textId="722B4DF7" w:rsidR="00EE40D9" w:rsidRPr="00886485" w:rsidRDefault="00EE40D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886485">
                              <w:rPr>
                                <w:b/>
                                <w:sz w:val="36"/>
                                <w:szCs w:val="28"/>
                              </w:rPr>
                              <w:t>Location:</w:t>
                            </w:r>
                            <w:r w:rsidRPr="00886485">
                              <w:rPr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7D7E9B">
                              <w:rPr>
                                <w:sz w:val="36"/>
                                <w:szCs w:val="28"/>
                              </w:rPr>
                              <w:t>Peak’s Mill Elementary, 100 Peak’s Mill Rd.</w:t>
                            </w:r>
                            <w:r w:rsidR="007D7E9B">
                              <w:rPr>
                                <w:sz w:val="36"/>
                                <w:szCs w:val="28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886485">
                              <w:rPr>
                                <w:sz w:val="36"/>
                                <w:szCs w:val="28"/>
                              </w:rPr>
                              <w:t>Frankfort</w:t>
                            </w:r>
                            <w:r w:rsidR="007D7E9B">
                              <w:rPr>
                                <w:sz w:val="36"/>
                                <w:szCs w:val="28"/>
                              </w:rPr>
                              <w:t>, KY</w:t>
                            </w:r>
                          </w:p>
                          <w:p w14:paraId="45DE8817" w14:textId="653423A3" w:rsidR="00EE40D9" w:rsidRPr="00886485" w:rsidRDefault="00EE40D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886485">
                              <w:rPr>
                                <w:sz w:val="36"/>
                                <w:szCs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B273" id="_x0000_s1029" type="#_x0000_t202" style="position:absolute;margin-left:18.1pt;margin-top:-7.05pt;width:292.5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" fillcolor="#e7e6e6 [3214]" stroked="f">
                <v:textbox>
                  <w:txbxContent>
                    <w:p w14:paraId="31AAFC75" w14:textId="02521D3C" w:rsidR="00EE40D9" w:rsidRPr="00886485" w:rsidRDefault="00EE40D9">
                      <w:pPr>
                        <w:rPr>
                          <w:sz w:val="36"/>
                          <w:szCs w:val="28"/>
                        </w:rPr>
                      </w:pPr>
                      <w:r w:rsidRPr="00886485">
                        <w:rPr>
                          <w:b/>
                          <w:sz w:val="36"/>
                          <w:szCs w:val="28"/>
                        </w:rPr>
                        <w:t>Dates:</w:t>
                      </w:r>
                      <w:r w:rsidR="00DF0997" w:rsidRPr="00886485">
                        <w:rPr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97139C" w:rsidRPr="00886485">
                        <w:rPr>
                          <w:sz w:val="36"/>
                          <w:szCs w:val="28"/>
                        </w:rPr>
                        <w:t>June 25 &amp; 26 (Mon. &amp; Tues.)</w:t>
                      </w:r>
                    </w:p>
                    <w:p w14:paraId="64D171B3" w14:textId="228DBCBE" w:rsidR="00EE40D9" w:rsidRPr="00886485" w:rsidRDefault="00EE40D9">
                      <w:pPr>
                        <w:rPr>
                          <w:sz w:val="36"/>
                          <w:szCs w:val="28"/>
                        </w:rPr>
                      </w:pPr>
                      <w:r w:rsidRPr="00886485">
                        <w:rPr>
                          <w:b/>
                          <w:sz w:val="36"/>
                          <w:szCs w:val="28"/>
                        </w:rPr>
                        <w:t>Time:</w:t>
                      </w:r>
                      <w:r w:rsidRPr="00886485">
                        <w:rPr>
                          <w:sz w:val="36"/>
                          <w:szCs w:val="28"/>
                        </w:rPr>
                        <w:t xml:space="preserve">  8:30 – 3:30</w:t>
                      </w:r>
                      <w:r w:rsidR="00492FE7" w:rsidRPr="00886485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886485">
                        <w:rPr>
                          <w:sz w:val="36"/>
                          <w:szCs w:val="28"/>
                        </w:rPr>
                        <w:t>(1 hr. for lunch)</w:t>
                      </w:r>
                    </w:p>
                    <w:p w14:paraId="40DBDBCE" w14:textId="722B4DF7" w:rsidR="00EE40D9" w:rsidRPr="00886485" w:rsidRDefault="00EE40D9">
                      <w:pPr>
                        <w:rPr>
                          <w:sz w:val="36"/>
                          <w:szCs w:val="28"/>
                        </w:rPr>
                      </w:pPr>
                      <w:r w:rsidRPr="00886485">
                        <w:rPr>
                          <w:b/>
                          <w:sz w:val="36"/>
                          <w:szCs w:val="28"/>
                        </w:rPr>
                        <w:t>Location:</w:t>
                      </w:r>
                      <w:r w:rsidRPr="00886485">
                        <w:rPr>
                          <w:sz w:val="36"/>
                          <w:szCs w:val="28"/>
                        </w:rPr>
                        <w:t xml:space="preserve">  </w:t>
                      </w:r>
                      <w:r w:rsidR="007D7E9B">
                        <w:rPr>
                          <w:sz w:val="36"/>
                          <w:szCs w:val="28"/>
                        </w:rPr>
                        <w:t>Peak’s Mill Elementary, 100 Peak’s Mill Rd.</w:t>
                      </w:r>
                      <w:r w:rsidR="007D7E9B">
                        <w:rPr>
                          <w:sz w:val="36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886485">
                        <w:rPr>
                          <w:sz w:val="36"/>
                          <w:szCs w:val="28"/>
                        </w:rPr>
                        <w:t>Frankfort</w:t>
                      </w:r>
                      <w:r w:rsidR="007D7E9B">
                        <w:rPr>
                          <w:sz w:val="36"/>
                          <w:szCs w:val="28"/>
                        </w:rPr>
                        <w:t>, KY</w:t>
                      </w:r>
                    </w:p>
                    <w:p w14:paraId="45DE8817" w14:textId="653423A3" w:rsidR="00EE40D9" w:rsidRPr="00886485" w:rsidRDefault="00EE40D9">
                      <w:pPr>
                        <w:rPr>
                          <w:sz w:val="36"/>
                          <w:szCs w:val="28"/>
                        </w:rPr>
                      </w:pPr>
                      <w:r w:rsidRPr="00886485">
                        <w:rPr>
                          <w:sz w:val="36"/>
                          <w:szCs w:val="28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FA7F3" w14:textId="6814AACE" w:rsidR="00DF0997" w:rsidRDefault="00DF0997"/>
    <w:p w14:paraId="6BDDCD81" w14:textId="6A56AE38" w:rsidR="007D1099" w:rsidRDefault="008864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37739" wp14:editId="191E6317">
                <wp:simplePos x="0" y="0"/>
                <wp:positionH relativeFrom="column">
                  <wp:posOffset>4299585</wp:posOffset>
                </wp:positionH>
                <wp:positionV relativeFrom="paragraph">
                  <wp:posOffset>88900</wp:posOffset>
                </wp:positionV>
                <wp:extent cx="23431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D4372" w14:textId="115AAC5D" w:rsidR="009D4F44" w:rsidRPr="009D4F44" w:rsidRDefault="009D4F44" w:rsidP="009D4F44">
                            <w:pPr>
                              <w:pStyle w:val="NormalWeb"/>
                              <w:spacing w:before="0" w:beforeAutospacing="0" w:after="200" w:afterAutospacing="0"/>
                              <w:ind w:right="-720"/>
                            </w:pPr>
                            <w:r w:rsidRPr="009D4F44">
                              <w:rPr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12 hours of professional development credit!</w:t>
                            </w:r>
                          </w:p>
                          <w:p w14:paraId="74204637" w14:textId="1FF3CABA" w:rsidR="009D4F44" w:rsidRDefault="009D4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7739" id="Text Box 5" o:spid="_x0000_s1030" type="#_x0000_t202" style="position:absolute;margin-left:338.55pt;margin-top:7pt;width:184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" fillcolor="white [3201]" stroked="f" strokeweight=".5pt">
                <v:textbox>
                  <w:txbxContent>
                    <w:p w14:paraId="042D4372" w14:textId="115AAC5D" w:rsidR="009D4F44" w:rsidRPr="009D4F44" w:rsidRDefault="009D4F44" w:rsidP="009D4F44">
                      <w:pPr>
                        <w:pStyle w:val="NormalWeb"/>
                        <w:spacing w:before="0" w:beforeAutospacing="0" w:after="200" w:afterAutospacing="0"/>
                        <w:ind w:right="-720"/>
                      </w:pPr>
                      <w:r w:rsidRPr="009D4F44">
                        <w:rPr>
                          <w:b/>
                          <w:bCs/>
                          <w:color w:val="000000"/>
                          <w:sz w:val="34"/>
                          <w:szCs w:val="34"/>
                        </w:rPr>
                        <w:t>12 hours of professional development credit!</w:t>
                      </w:r>
                    </w:p>
                    <w:p w14:paraId="74204637" w14:textId="1FF3CABA" w:rsidR="009D4F44" w:rsidRDefault="009D4F44"/>
                  </w:txbxContent>
                </v:textbox>
              </v:shape>
            </w:pict>
          </mc:Fallback>
        </mc:AlternateContent>
      </w:r>
    </w:p>
    <w:p w14:paraId="08A50441" w14:textId="6DF4FB39" w:rsidR="009D4F44" w:rsidRDefault="009D4F44" w:rsidP="007D1099">
      <w:pPr>
        <w:spacing w:after="200"/>
        <w:ind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615ECB11" w14:textId="77777777" w:rsidR="009D4F44" w:rsidRDefault="009D4F44" w:rsidP="007D1099">
      <w:pPr>
        <w:spacing w:after="200"/>
        <w:ind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7E833019" w14:textId="3DA0EADC" w:rsidR="007D1099" w:rsidRPr="007D1099" w:rsidRDefault="007D1099" w:rsidP="007D1099">
      <w:pPr>
        <w:spacing w:after="200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Registration:</w:t>
      </w:r>
    </w:p>
    <w:p w14:paraId="09D9391B" w14:textId="7F904E96" w:rsidR="007D1099" w:rsidRPr="007D1099" w:rsidRDefault="007D1099" w:rsidP="007D1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C8819D" w14:textId="487CE8E0" w:rsidR="007D1099" w:rsidRDefault="007D1099" w:rsidP="0088648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</w:pPr>
      <w:r w:rsidRPr="00886485">
        <w:rPr>
          <w:rFonts w:ascii="Times New Roman" w:eastAsia="Times New Roman" w:hAnsi="Times New Roman" w:cs="Times New Roman"/>
          <w:b/>
          <w:bCs/>
          <w:color w:val="C00000"/>
          <w:sz w:val="32"/>
          <w:szCs w:val="36"/>
        </w:rPr>
        <w:t xml:space="preserve">2018 KENTUCKY WRITING PROJECT </w:t>
      </w:r>
      <w:r w:rsidR="00886485" w:rsidRPr="00886485">
        <w:rPr>
          <w:rFonts w:ascii="Times New Roman" w:eastAsia="Times New Roman" w:hAnsi="Times New Roman" w:cs="Times New Roman"/>
          <w:b/>
          <w:bCs/>
          <w:color w:val="C00000"/>
          <w:sz w:val="36"/>
          <w:szCs w:val="44"/>
        </w:rPr>
        <w:t>SUMMER ACADEMY</w:t>
      </w:r>
    </w:p>
    <w:p w14:paraId="7AFEBD7A" w14:textId="77777777" w:rsidR="00886485" w:rsidRPr="00886485" w:rsidRDefault="00886485" w:rsidP="00886485">
      <w:pPr>
        <w:jc w:val="center"/>
        <w:rPr>
          <w:rFonts w:ascii="Times New Roman" w:eastAsia="Times New Roman" w:hAnsi="Times New Roman" w:cs="Times New Roman"/>
          <w:color w:val="C00000"/>
          <w:szCs w:val="24"/>
        </w:rPr>
      </w:pPr>
    </w:p>
    <w:p w14:paraId="26210E85" w14:textId="456A2554" w:rsidR="007D1099" w:rsidRPr="009D4F44" w:rsidRDefault="009D4F44" w:rsidP="007D109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D4F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TEACHING GRAMMAR AS A CRAFT OF WRITING</w:t>
      </w:r>
    </w:p>
    <w:p w14:paraId="5D36DDC8" w14:textId="0EB82E46" w:rsidR="007D1099" w:rsidRPr="007D1099" w:rsidRDefault="009D4F44" w:rsidP="007D10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Frankfort</w:t>
      </w:r>
      <w:r w:rsidR="007D1099" w:rsidRPr="007D109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KY</w:t>
      </w:r>
    </w:p>
    <w:p w14:paraId="1CE716DA" w14:textId="77777777" w:rsidR="007D1099" w:rsidRPr="007D1099" w:rsidRDefault="007D1099" w:rsidP="007D1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6470D3" w14:textId="42491EE1" w:rsidR="007D1099" w:rsidRPr="007D1099" w:rsidRDefault="007D1099" w:rsidP="007D10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Arial" w:eastAsia="Times New Roman" w:hAnsi="Arial" w:cs="Arial"/>
          <w:b/>
          <w:bCs/>
          <w:color w:val="C0504D"/>
          <w:sz w:val="24"/>
          <w:szCs w:val="24"/>
        </w:rPr>
        <w:t>Early-Bird Registration, $1</w:t>
      </w:r>
      <w:r w:rsidR="0097139C">
        <w:rPr>
          <w:rFonts w:ascii="Arial" w:eastAsia="Times New Roman" w:hAnsi="Arial" w:cs="Arial"/>
          <w:b/>
          <w:bCs/>
          <w:color w:val="C0504D"/>
          <w:sz w:val="24"/>
          <w:szCs w:val="24"/>
        </w:rPr>
        <w:t>25</w:t>
      </w:r>
      <w:r w:rsidRPr="007D1099">
        <w:rPr>
          <w:rFonts w:ascii="Arial" w:eastAsia="Times New Roman" w:hAnsi="Arial" w:cs="Arial"/>
          <w:b/>
          <w:bCs/>
          <w:color w:val="C0504D"/>
          <w:sz w:val="24"/>
          <w:szCs w:val="24"/>
        </w:rPr>
        <w:t xml:space="preserve"> by June 1</w:t>
      </w:r>
    </w:p>
    <w:p w14:paraId="7049415D" w14:textId="2ADAB734" w:rsidR="007D1099" w:rsidRPr="007D1099" w:rsidRDefault="007D1099" w:rsidP="007D10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Regular Registration:  $</w:t>
      </w:r>
      <w:r w:rsidR="00971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175</w:t>
      </w:r>
      <w:r w:rsidRPr="007D10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after June 1 </w:t>
      </w:r>
    </w:p>
    <w:p w14:paraId="455D9082" w14:textId="77777777" w:rsidR="007D1099" w:rsidRPr="007D1099" w:rsidRDefault="007D1099" w:rsidP="007D1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DB1A8" w14:textId="391A8105" w:rsidR="007D1099" w:rsidRPr="007D1099" w:rsidRDefault="007D1099" w:rsidP="007D10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E15391F" w14:textId="77777777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Name_____________________________________E-Mail________________________________</w:t>
      </w:r>
    </w:p>
    <w:p w14:paraId="4F3D31DA" w14:textId="208DCF01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Home Address_______________________________________ Phone_______________________</w:t>
      </w:r>
    </w:p>
    <w:p w14:paraId="79AE5EFE" w14:textId="20566B1F" w:rsidR="007D1099" w:rsidRPr="007D1099" w:rsidRDefault="007D1099" w:rsidP="007D1099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17F3E92" w14:textId="548C5E30" w:rsidR="007D1099" w:rsidRPr="007D1099" w:rsidRDefault="007D1099" w:rsidP="007D1099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0"/>
          <w:szCs w:val="20"/>
        </w:rPr>
        <w:t>(City)                                                                         (State)             </w:t>
      </w:r>
      <w:r w:rsidRPr="007D109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       (Zip)   </w:t>
      </w:r>
      <w:r w:rsidRPr="007D109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79902A19" w14:textId="4B02201D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County _________________________________________________________________________</w:t>
      </w:r>
    </w:p>
    <w:p w14:paraId="2AABF0BA" w14:textId="791A1242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Grade Levels _____________ Subjects Taught __________________________________________</w:t>
      </w:r>
    </w:p>
    <w:p w14:paraId="213EDBED" w14:textId="7696E1EB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School _______________________________________ Principal __________________________</w:t>
      </w:r>
    </w:p>
    <w:p w14:paraId="0387CA19" w14:textId="77777777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School Address___________________________________________ Phone___________________</w:t>
      </w:r>
    </w:p>
    <w:p w14:paraId="0B60E100" w14:textId="6476E256" w:rsidR="007D1099" w:rsidRPr="007D1099" w:rsidRDefault="007D1099" w:rsidP="007D1099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EA46E28" w14:textId="6B5B7ECF" w:rsidR="007D1099" w:rsidRPr="007D1099" w:rsidRDefault="007D1099" w:rsidP="007D1099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(City)                                                                          (State)             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(Zip)   </w:t>
      </w:r>
    </w:p>
    <w:p w14:paraId="2522AE01" w14:textId="6D6698F8" w:rsidR="007D1099" w:rsidRPr="007D1099" w:rsidRDefault="007D1099" w:rsidP="007D1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A1C0E" w14:textId="0EFD1A3E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Payment information</w:t>
      </w: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D9307B2" w14:textId="49D2E4E4" w:rsidR="007D1099" w:rsidRPr="007D1099" w:rsidRDefault="007D1099" w:rsidP="007D1099">
      <w:pPr>
        <w:spacing w:after="200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  Check</w:t>
      </w:r>
      <w:proofErr w:type="gramEnd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enclosed for _______ ($1</w:t>
      </w:r>
      <w:r w:rsidR="0097139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paid by June 1; $</w:t>
      </w:r>
      <w:r w:rsidR="0097139C"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June 1.)</w:t>
      </w:r>
    </w:p>
    <w:p w14:paraId="3C9B23DC" w14:textId="70EBDEF1" w:rsidR="007D1099" w:rsidRPr="007D1099" w:rsidRDefault="007D1099" w:rsidP="00886485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  Purchase</w:t>
      </w:r>
      <w:proofErr w:type="gramEnd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Number _____________________ for _______ ($1</w:t>
      </w:r>
      <w:r w:rsidR="0097139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sent by June 1; $</w:t>
      </w:r>
      <w:r w:rsidR="0097139C"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June 1.)</w:t>
      </w:r>
    </w:p>
    <w:p w14:paraId="26BB93DA" w14:textId="411B2017" w:rsidR="007D1099" w:rsidRDefault="007D1099" w:rsidP="00886485">
      <w:pPr>
        <w:spacing w:after="200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_  Please</w:t>
      </w:r>
      <w:proofErr w:type="gramEnd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us before June 30.     _____ </w:t>
      </w:r>
      <w:proofErr w:type="gramStart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us after July 1. </w:t>
      </w:r>
    </w:p>
    <w:p w14:paraId="19B7E4F0" w14:textId="48AADC89" w:rsidR="00886485" w:rsidRPr="007D1099" w:rsidRDefault="005D5C12" w:rsidP="00886485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71C721" wp14:editId="5B241408">
            <wp:simplePos x="0" y="0"/>
            <wp:positionH relativeFrom="margin">
              <wp:posOffset>4338320</wp:posOffset>
            </wp:positionH>
            <wp:positionV relativeFrom="paragraph">
              <wp:posOffset>109855</wp:posOffset>
            </wp:positionV>
            <wp:extent cx="2550160" cy="1562100"/>
            <wp:effectExtent l="0" t="0" r="0" b="0"/>
            <wp:wrapTight wrapText="bothSides">
              <wp:wrapPolygon edited="0">
                <wp:start x="1614" y="1580"/>
                <wp:lineTo x="1614" y="21337"/>
                <wp:lineTo x="20008" y="21337"/>
                <wp:lineTo x="20008" y="1580"/>
                <wp:lineTo x="1614" y="1580"/>
              </wp:wrapPolygon>
            </wp:wrapTight>
            <wp:docPr id="4" name="Picture 4" descr="Law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1"/>
                    <a:stretch/>
                  </pic:blipFill>
                  <pic:spPr bwMode="auto">
                    <a:xfrm>
                      <a:off x="0" y="0"/>
                      <a:ext cx="25501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3DF60" w14:textId="1A6E60E1" w:rsidR="007D1099" w:rsidRPr="007D1099" w:rsidRDefault="007D1099" w:rsidP="007D1099">
      <w:pPr>
        <w:spacing w:after="200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send payments to Jean Wolph, LWP Director, CEHD 105, 1905 S. 1</w:t>
      </w:r>
      <w:r w:rsidRPr="007D109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Street, University of Louisville, Louisville, KY  40292  </w:t>
      </w:r>
    </w:p>
    <w:p w14:paraId="313D03F8" w14:textId="7FF2406F" w:rsidR="00DF0997" w:rsidRDefault="007D1099" w:rsidP="007D10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Payment &amp; Registration Questions:  </w:t>
      </w:r>
    </w:p>
    <w:p w14:paraId="7A663C79" w14:textId="03F94ECE" w:rsidR="00DF0997" w:rsidRDefault="007D1099" w:rsidP="007D1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Linda </w:t>
      </w:r>
      <w:proofErr w:type="spellStart"/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Satterlee-McFadin</w:t>
      </w:r>
      <w:proofErr w:type="spellEnd"/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lksatt01@louisville.edu, 502-852-4544.</w:t>
      </w:r>
      <w:r w:rsidRPr="007D1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FDDB54" w14:textId="50CF003B" w:rsidR="0097139C" w:rsidRDefault="0097139C" w:rsidP="007D1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31041" w14:textId="15E673EC" w:rsidR="00EA1D5D" w:rsidRDefault="007D1099" w:rsidP="007D1099">
      <w:r w:rsidRPr="007D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Questions:  </w:t>
      </w:r>
      <w:r w:rsidR="00DF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Patti Slagle, slagerman@twc.com</w:t>
      </w:r>
    </w:p>
    <w:sectPr w:rsidR="00EA1D5D" w:rsidSect="006009D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B1D63"/>
    <w:multiLevelType w:val="hybridMultilevel"/>
    <w:tmpl w:val="5A5AA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9"/>
    <w:rsid w:val="00014AFE"/>
    <w:rsid w:val="000B75A4"/>
    <w:rsid w:val="0012299B"/>
    <w:rsid w:val="00397DF1"/>
    <w:rsid w:val="00477A42"/>
    <w:rsid w:val="00492FE7"/>
    <w:rsid w:val="00537E9D"/>
    <w:rsid w:val="005D5C12"/>
    <w:rsid w:val="006009D4"/>
    <w:rsid w:val="007D1099"/>
    <w:rsid w:val="007D7E9B"/>
    <w:rsid w:val="00830379"/>
    <w:rsid w:val="00886485"/>
    <w:rsid w:val="0097139C"/>
    <w:rsid w:val="009D4F44"/>
    <w:rsid w:val="00CE7F13"/>
    <w:rsid w:val="00DF0997"/>
    <w:rsid w:val="00EA1D5D"/>
    <w:rsid w:val="00E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A116"/>
  <w15:chartTrackingRefBased/>
  <w15:docId w15:val="{1A0803B1-D369-40F8-99E7-F6AB2D3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Slagle</dc:creator>
  <cp:keywords/>
  <dc:description/>
  <cp:lastModifiedBy>Jean Wolph</cp:lastModifiedBy>
  <cp:revision>4</cp:revision>
  <dcterms:created xsi:type="dcterms:W3CDTF">2018-02-21T19:39:00Z</dcterms:created>
  <dcterms:modified xsi:type="dcterms:W3CDTF">2018-02-22T00:11:00Z</dcterms:modified>
</cp:coreProperties>
</file>