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Name:___________________________________________________</w:t>
      </w:r>
    </w:p>
    <w:p w:rsidP="00000000" w:rsidRPr="00000000" w:rsidR="00000000" w:rsidDel="00000000" w:rsidRDefault="00000000">
      <w:pPr>
        <w:tabs>
          <w:tab w:val="left" w:pos="5942"/>
        </w:tabs>
        <w:contextualSpacing w:val="0"/>
      </w:pPr>
      <w:r w:rsidRPr="00000000" w:rsidR="00000000" w:rsidDel="00000000">
        <w:rPr>
          <w:rtl w:val="0"/>
        </w:rPr>
        <w:tab/>
        <w:t xml:space="preserve">Good/Not Good</w:t>
        <w:tab/>
        <w:t xml:space="preserve">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ab/>
        <w:tab/>
        <w:tab/>
        <w:tab/>
        <w:tab/>
        <w:tab/>
        <w:tab/>
        <w:tab/>
        <w:t xml:space="preserve">   </w:t>
        <w:tab/>
        <w:t xml:space="preserve">G/N</w:t>
        <w:tab/>
        <w:tab/>
        <w:t xml:space="preserve"> 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Gatorade</w:t>
        <w:tab/>
        <w:tab/>
        <w:tab/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Tomato Juice</w:t>
        <w:tab/>
        <w:tab/>
        <w:tab/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Apple Sauce</w:t>
        <w:tab/>
        <w:tab/>
        <w:tab/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Mom’s Best Honey Nut Toasted O’s Cereal</w:t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Cascadian Farm Organic Honey Toasted O’s Cereal</w:t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Baby Carrots</w:t>
        <w:tab/>
        <w:tab/>
        <w:tab/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Fruit and Berry Breakfast Bars</w:t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Sweet Potato Tortilla Chips</w:t>
        <w:tab/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Dannon Danimals Yogurt </w:t>
        <w:tab/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bookmarkStart w:id="0" w:colFirst="0" w:name="h.gjdgxs" w:colLast="0"/>
      <w:bookmarkEnd w:id="0"/>
      <w:r w:rsidRPr="00000000" w:rsidR="00000000" w:rsidDel="00000000">
        <w:rPr>
          <w:rtl w:val="0"/>
        </w:rPr>
        <w:t xml:space="preserve">Greek Non-fat Plain Yogurt</w:t>
        <w:tab/>
        <w:tab/>
        <w:tab/>
        <w:tab/>
        <w:tab/>
        <w:tab/>
        <w:t xml:space="preserve">______</w:t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800" w:right="180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mbria" w:hAnsi="Cambria" w:eastAsia="Cambria" w:ascii="Cambria"/>
        <w:b w:val="0"/>
        <w:i w:val="0"/>
        <w:smallCaps w:val="0"/>
        <w:strike w:val="0"/>
        <w:color w:val="000000"/>
        <w:sz w:val="24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40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Rank and Sort.docx</dc:title>
</cp:coreProperties>
</file>