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  <w:bookmarkStart w:id="0" w:name="_GoBack"/>
      <w:bookmarkEnd w:id="0"/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E93C35">
      <w:pPr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435D98B0" wp14:editId="78B767A8">
            <wp:simplePos x="0" y="0"/>
            <wp:positionH relativeFrom="column">
              <wp:posOffset>3792220</wp:posOffset>
            </wp:positionH>
            <wp:positionV relativeFrom="paragraph">
              <wp:posOffset>581025</wp:posOffset>
            </wp:positionV>
            <wp:extent cx="2284730" cy="1724025"/>
            <wp:effectExtent l="0" t="0" r="1270" b="9525"/>
            <wp:wrapTight wrapText="bothSides">
              <wp:wrapPolygon edited="0">
                <wp:start x="0" y="0"/>
                <wp:lineTo x="0" y="21481"/>
                <wp:lineTo x="21432" y="21481"/>
                <wp:lineTo x="21432" y="0"/>
                <wp:lineTo x="0" y="0"/>
              </wp:wrapPolygon>
            </wp:wrapTight>
            <wp:docPr id="2" name="Picture 2" descr="C:\Users\Jean\AppData\Local\Microsoft\Windows\Temporary Internet Files\Content.IE5\MB84JQZ0\reuse_reduce_recyc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AppData\Local\Microsoft\Windows\Temporary Internet Files\Content.IE5\MB84JQZ0\reuse_reduce_recycl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Pr="00C75A86" w:rsidRDefault="00E93C35">
      <w:pPr>
        <w:rPr>
          <w:b/>
          <w:sz w:val="52"/>
        </w:rPr>
      </w:pPr>
      <w:r>
        <w:rPr>
          <w:b/>
          <w:sz w:val="52"/>
        </w:rPr>
        <w:t>Should we recycle?</w:t>
      </w: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994F6A" w:rsidRPr="00C75A86" w:rsidRDefault="00C75A86">
      <w:pPr>
        <w:rPr>
          <w:b/>
          <w:sz w:val="52"/>
        </w:rPr>
      </w:pPr>
      <w:r w:rsidRPr="00C75A86">
        <w:rPr>
          <w:b/>
          <w:sz w:val="52"/>
        </w:rPr>
        <w:t>First I thought….</w:t>
      </w: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Pr="00C75A86" w:rsidRDefault="00C75A86">
      <w:pPr>
        <w:rPr>
          <w:b/>
          <w:sz w:val="52"/>
        </w:rPr>
      </w:pPr>
      <w:r w:rsidRPr="00C75A86">
        <w:rPr>
          <w:b/>
          <w:sz w:val="52"/>
        </w:rPr>
        <w:t>Then I learned….</w:t>
      </w: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Pr="00C75A86" w:rsidRDefault="00C75A86">
      <w:pPr>
        <w:rPr>
          <w:b/>
          <w:sz w:val="52"/>
        </w:rPr>
      </w:pPr>
      <w:r w:rsidRPr="00C75A86">
        <w:rPr>
          <w:b/>
          <w:sz w:val="52"/>
        </w:rPr>
        <w:t>Now I think…</w:t>
      </w:r>
    </w:p>
    <w:sectPr w:rsidR="00C75A86" w:rsidRPr="00C7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86"/>
    <w:rsid w:val="0033666D"/>
    <w:rsid w:val="006447E0"/>
    <w:rsid w:val="00B4065A"/>
    <w:rsid w:val="00BA6E79"/>
    <w:rsid w:val="00C75A86"/>
    <w:rsid w:val="00E93C35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</Words>
  <Characters>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dcterms:created xsi:type="dcterms:W3CDTF">2015-10-12T14:37:00Z</dcterms:created>
  <dcterms:modified xsi:type="dcterms:W3CDTF">2015-10-12T14:41:00Z</dcterms:modified>
</cp:coreProperties>
</file>