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Pr="009312B6" w:rsidRDefault="00EF66DA" w:rsidP="00D95BD6">
      <w:pPr>
        <w:spacing w:after="0" w:line="240" w:lineRule="auto"/>
        <w:jc w:val="center"/>
        <w:rPr>
          <w:sz w:val="32"/>
          <w:szCs w:val="24"/>
        </w:rPr>
      </w:pPr>
      <w:r w:rsidRPr="009312B6">
        <w:rPr>
          <w:sz w:val="32"/>
          <w:szCs w:val="24"/>
        </w:rPr>
        <w:t>Mini-Unit Focus</w:t>
      </w:r>
      <w:r w:rsidR="00D95BD6" w:rsidRPr="009312B6">
        <w:rPr>
          <w:sz w:val="32"/>
          <w:szCs w:val="24"/>
        </w:rPr>
        <w:t xml:space="preserve">:  </w:t>
      </w:r>
      <w:r w:rsidR="00845C81">
        <w:rPr>
          <w:sz w:val="32"/>
          <w:szCs w:val="24"/>
        </w:rPr>
        <w:t>Connecting Evidence to a</w:t>
      </w:r>
      <w:r w:rsidR="00DB08BA">
        <w:rPr>
          <w:sz w:val="32"/>
          <w:szCs w:val="24"/>
        </w:rPr>
        <w:t xml:space="preserve"> Claim</w:t>
      </w:r>
    </w:p>
    <w:p w:rsidR="00EF66DA" w:rsidRPr="009312B6" w:rsidRDefault="00EF66DA" w:rsidP="00D95BD6">
      <w:pPr>
        <w:spacing w:after="0" w:line="240" w:lineRule="auto"/>
        <w:jc w:val="center"/>
        <w:rPr>
          <w:b/>
          <w:sz w:val="14"/>
          <w:szCs w:val="24"/>
        </w:rPr>
      </w:pPr>
    </w:p>
    <w:p w:rsidR="00EF66DA" w:rsidRPr="009E4242" w:rsidRDefault="00EF66DA" w:rsidP="00D95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Framework Based on </w:t>
      </w:r>
      <w:r w:rsidR="00845C81">
        <w:rPr>
          <w:b/>
          <w:sz w:val="24"/>
          <w:szCs w:val="24"/>
        </w:rPr>
        <w:t>FAST FOOD</w:t>
      </w:r>
      <w:r w:rsidR="00C30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Mini-Unit</w:t>
      </w:r>
    </w:p>
    <w:p w:rsidR="00D95BD6" w:rsidRPr="009E4242" w:rsidRDefault="00D95BD6" w:rsidP="00D95B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95BD6" w:rsidRPr="009E4242" w:rsidTr="009312B6">
        <w:tc>
          <w:tcPr>
            <w:tcW w:w="5000" w:type="pct"/>
          </w:tcPr>
          <w:p w:rsidR="00D95BD6" w:rsidRPr="009E4242" w:rsidRDefault="00D95BD6" w:rsidP="00170068">
            <w:pPr>
              <w:rPr>
                <w:b/>
                <w:sz w:val="24"/>
                <w:szCs w:val="24"/>
              </w:rPr>
            </w:pPr>
            <w:r w:rsidRPr="009E4242">
              <w:rPr>
                <w:b/>
                <w:sz w:val="24"/>
                <w:szCs w:val="24"/>
              </w:rPr>
              <w:t>Target Student Writing Objectives</w:t>
            </w:r>
          </w:p>
          <w:p w:rsidR="00D95BD6" w:rsidRPr="009E4242" w:rsidRDefault="00D95BD6" w:rsidP="00170068">
            <w:pPr>
              <w:rPr>
                <w:i/>
                <w:sz w:val="24"/>
                <w:szCs w:val="24"/>
              </w:rPr>
            </w:pPr>
            <w:r w:rsidRPr="009E4242">
              <w:rPr>
                <w:i/>
                <w:sz w:val="24"/>
                <w:szCs w:val="24"/>
              </w:rPr>
              <w:t xml:space="preserve">What are one or two things you want to target in your teaching – that you want students to be able to do as writers as they build understanding of the unit’s big idea?  Please include at least one Harris move as a target.  </w:t>
            </w:r>
          </w:p>
          <w:p w:rsidR="00D95BD6" w:rsidRPr="0051427F" w:rsidRDefault="0051427F" w:rsidP="00170068">
            <w:pPr>
              <w:rPr>
                <w:b/>
                <w:sz w:val="24"/>
                <w:szCs w:val="24"/>
              </w:rPr>
            </w:pPr>
            <w:r w:rsidRPr="0051427F">
              <w:rPr>
                <w:b/>
                <w:sz w:val="24"/>
                <w:szCs w:val="24"/>
              </w:rPr>
              <w:t>Examples:</w:t>
            </w:r>
          </w:p>
          <w:p w:rsidR="00D95BD6" w:rsidRPr="009E4242" w:rsidRDefault="00776DF2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explain the relevance of selected evidence to their</w:t>
            </w:r>
            <w:r w:rsidR="00D95BD6" w:rsidRPr="009E4242">
              <w:rPr>
                <w:sz w:val="24"/>
                <w:szCs w:val="24"/>
              </w:rPr>
              <w:t xml:space="preserve"> claim.</w:t>
            </w:r>
          </w:p>
          <w:p w:rsidR="00DB08BA" w:rsidRPr="00DB08BA" w:rsidRDefault="00D95BD6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</w:t>
            </w:r>
            <w:r w:rsidR="00776DF2">
              <w:rPr>
                <w:sz w:val="24"/>
                <w:szCs w:val="24"/>
              </w:rPr>
              <w:t>comment on evidence, telling how and why it supports the claim.</w:t>
            </w:r>
          </w:p>
          <w:p w:rsidR="0051427F" w:rsidRPr="009E4242" w:rsidRDefault="0051427F" w:rsidP="00776DF2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776DF2">
              <w:rPr>
                <w:sz w:val="24"/>
                <w:szCs w:val="24"/>
              </w:rPr>
              <w:t>use the Argument Planner to connect evidence to the claim.</w:t>
            </w:r>
          </w:p>
        </w:tc>
      </w:tr>
    </w:tbl>
    <w:p w:rsidR="00D95BD6" w:rsidRPr="009E4242" w:rsidRDefault="00D95BD6" w:rsidP="00D95BD6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8119"/>
      </w:tblGrid>
      <w:tr w:rsidR="00D95BD6" w:rsidRPr="009E4242" w:rsidTr="009312B6">
        <w:tc>
          <w:tcPr>
            <w:tcW w:w="131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Set</w:t>
            </w:r>
            <w:r w:rsidR="00EF66DA" w:rsidRPr="009312B6">
              <w:rPr>
                <w:b/>
                <w:sz w:val="23"/>
                <w:szCs w:val="23"/>
              </w:rPr>
              <w:t xml:space="preserve"> Topi</w:t>
            </w:r>
            <w:r w:rsidR="00847B68">
              <w:rPr>
                <w:b/>
                <w:sz w:val="23"/>
                <w:szCs w:val="23"/>
              </w:rPr>
              <w:t>c: _______________________</w:t>
            </w:r>
          </w:p>
          <w:p w:rsidR="00EF66DA" w:rsidRPr="009312B6" w:rsidRDefault="00EF66DA" w:rsidP="00170068">
            <w:pPr>
              <w:rPr>
                <w:b/>
                <w:sz w:val="23"/>
                <w:szCs w:val="23"/>
              </w:rPr>
            </w:pPr>
          </w:p>
          <w:p w:rsidR="00D95BD6" w:rsidRPr="009312B6" w:rsidRDefault="008A38B3" w:rsidP="0017006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</w:t>
            </w:r>
            <w:r w:rsidR="00D95BD6" w:rsidRPr="009312B6">
              <w:rPr>
                <w:i/>
                <w:sz w:val="23"/>
                <w:szCs w:val="23"/>
              </w:rPr>
              <w:t>exts (image, v</w:t>
            </w:r>
            <w:r w:rsidR="0051427F" w:rsidRPr="009312B6">
              <w:rPr>
                <w:i/>
                <w:sz w:val="23"/>
                <w:szCs w:val="23"/>
              </w:rPr>
              <w:t xml:space="preserve">ideo, written text, etc.) </w:t>
            </w:r>
            <w:r w:rsidR="00D95BD6" w:rsidRPr="009312B6">
              <w:rPr>
                <w:i/>
                <w:sz w:val="23"/>
                <w:szCs w:val="23"/>
              </w:rPr>
              <w:t xml:space="preserve">you </w:t>
            </w:r>
            <w:r w:rsidR="0051427F" w:rsidRPr="009312B6">
              <w:rPr>
                <w:i/>
                <w:sz w:val="23"/>
                <w:szCs w:val="23"/>
              </w:rPr>
              <w:t>will</w:t>
            </w:r>
            <w:r>
              <w:rPr>
                <w:i/>
                <w:sz w:val="23"/>
                <w:szCs w:val="23"/>
              </w:rPr>
              <w:t xml:space="preserve"> use in this mini-unit</w:t>
            </w:r>
          </w:p>
          <w:p w:rsidR="009E4242" w:rsidRPr="009312B6" w:rsidRDefault="009E4242" w:rsidP="00170068">
            <w:pPr>
              <w:rPr>
                <w:i/>
                <w:sz w:val="23"/>
                <w:szCs w:val="23"/>
              </w:rPr>
            </w:pPr>
          </w:p>
        </w:tc>
        <w:tc>
          <w:tcPr>
            <w:tcW w:w="368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Student Writing</w:t>
            </w:r>
            <w:r w:rsidR="003A462E" w:rsidRPr="009312B6">
              <w:rPr>
                <w:b/>
                <w:sz w:val="23"/>
                <w:szCs w:val="23"/>
              </w:rPr>
              <w:t xml:space="preserve"> Instruction</w:t>
            </w:r>
          </w:p>
          <w:p w:rsidR="00EF66DA" w:rsidRPr="009312B6" w:rsidRDefault="00EF66DA" w:rsidP="00170068">
            <w:pPr>
              <w:rPr>
                <w:i/>
                <w:sz w:val="23"/>
                <w:szCs w:val="23"/>
              </w:rPr>
            </w:pPr>
          </w:p>
          <w:p w:rsidR="00D95BD6" w:rsidRPr="009312B6" w:rsidRDefault="00D95BD6" w:rsidP="00D661F3">
            <w:pPr>
              <w:rPr>
                <w:i/>
                <w:sz w:val="23"/>
                <w:szCs w:val="23"/>
              </w:rPr>
            </w:pPr>
            <w:r w:rsidRPr="009312B6">
              <w:rPr>
                <w:i/>
                <w:sz w:val="23"/>
                <w:szCs w:val="23"/>
              </w:rPr>
              <w:t xml:space="preserve">What students </w:t>
            </w:r>
            <w:r w:rsidR="00D661F3" w:rsidRPr="009312B6">
              <w:rPr>
                <w:i/>
                <w:sz w:val="23"/>
                <w:szCs w:val="23"/>
              </w:rPr>
              <w:t xml:space="preserve">will </w:t>
            </w:r>
            <w:r w:rsidRPr="009312B6">
              <w:rPr>
                <w:i/>
                <w:sz w:val="23"/>
                <w:szCs w:val="23"/>
              </w:rPr>
              <w:t>do, as writers, as they interac</w:t>
            </w:r>
            <w:r w:rsidR="00D661F3" w:rsidRPr="009312B6">
              <w:rPr>
                <w:i/>
                <w:sz w:val="23"/>
                <w:szCs w:val="23"/>
              </w:rPr>
              <w:t>t with each text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273F77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#1 (</w:t>
            </w:r>
            <w:r w:rsidR="00273F77">
              <w:rPr>
                <w:b/>
                <w:sz w:val="23"/>
                <w:szCs w:val="23"/>
              </w:rPr>
              <w:t>news article</w:t>
            </w:r>
            <w:r w:rsidR="00C30A71">
              <w:rPr>
                <w:b/>
                <w:sz w:val="23"/>
                <w:szCs w:val="23"/>
              </w:rPr>
              <w:t>)</w:t>
            </w:r>
            <w:r w:rsidRPr="009312B6">
              <w:rPr>
                <w:b/>
                <w:sz w:val="23"/>
                <w:szCs w:val="23"/>
              </w:rPr>
              <w:t>:</w:t>
            </w:r>
            <w:r w:rsidR="009312B6" w:rsidRPr="009312B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85" w:type="pct"/>
          </w:tcPr>
          <w:p w:rsidR="00273F77" w:rsidRPr="00273F77" w:rsidRDefault="00273F77" w:rsidP="00C30A71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Read</w:t>
            </w:r>
          </w:p>
          <w:p w:rsidR="00273F77" w:rsidRPr="00273F77" w:rsidRDefault="00273F77" w:rsidP="00C30A71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Annotate</w:t>
            </w:r>
          </w:p>
          <w:p w:rsidR="00EF66DA" w:rsidRPr="009312B6" w:rsidRDefault="00273F77" w:rsidP="00C30A71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</w:t>
            </w: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hare/discuss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 xml:space="preserve">Text #2 </w:t>
            </w:r>
            <w:r w:rsidR="00C30A71">
              <w:rPr>
                <w:b/>
                <w:sz w:val="23"/>
                <w:szCs w:val="23"/>
              </w:rPr>
              <w:t>(</w:t>
            </w:r>
            <w:r w:rsidR="00273F77">
              <w:rPr>
                <w:b/>
                <w:sz w:val="23"/>
                <w:szCs w:val="23"/>
              </w:rPr>
              <w:t>“pro” article</w:t>
            </w:r>
            <w:r w:rsidR="00C30A71">
              <w:rPr>
                <w:b/>
                <w:sz w:val="23"/>
                <w:szCs w:val="23"/>
              </w:rPr>
              <w:t>)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273F77" w:rsidRPr="00273F77" w:rsidRDefault="00273F77" w:rsidP="00273F77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Read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Annotate</w:t>
            </w:r>
          </w:p>
          <w:p w:rsidR="0051427F" w:rsidRPr="009312B6" w:rsidRDefault="00273F77" w:rsidP="00273F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Share/discuss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C30A71" w:rsidP="00831DC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273F77">
              <w:rPr>
                <w:b/>
                <w:sz w:val="23"/>
                <w:szCs w:val="23"/>
              </w:rPr>
              <w:t>Text #3 (“con” article)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Read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Annotate</w:t>
            </w:r>
          </w:p>
          <w:p w:rsidR="00EF66DA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b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Share/discuss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Form a working claim</w:t>
            </w:r>
          </w:p>
          <w:p w:rsidR="00273F77" w:rsidRPr="009312B6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Identify relevant evidence</w:t>
            </w:r>
          </w:p>
        </w:tc>
      </w:tr>
      <w:tr w:rsidR="00273F77" w:rsidRPr="009E4242" w:rsidTr="009312B6">
        <w:tc>
          <w:tcPr>
            <w:tcW w:w="1315" w:type="pct"/>
          </w:tcPr>
          <w:p w:rsidR="00273F77" w:rsidRDefault="00273F77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Study of ways to use sources and connect them to the claim: Illustrating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Drafting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PQP</w:t>
            </w:r>
          </w:p>
          <w:p w:rsidR="00273F77" w:rsidRPr="00C30A71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Reflecting</w:t>
            </w:r>
          </w:p>
        </w:tc>
      </w:tr>
      <w:tr w:rsidR="00273F77" w:rsidRPr="009E4242" w:rsidTr="009312B6">
        <w:tc>
          <w:tcPr>
            <w:tcW w:w="1315" w:type="pct"/>
          </w:tcPr>
          <w:p w:rsidR="00273F77" w:rsidRDefault="00273F77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Study of ways to use sources and connect them to the claim: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Authoriz</w:t>
            </w: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ing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Drafting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PQP</w:t>
            </w:r>
          </w:p>
          <w:p w:rsidR="00273F77" w:rsidRPr="00C30A71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Reflecting</w:t>
            </w:r>
          </w:p>
        </w:tc>
      </w:tr>
      <w:tr w:rsidR="00273F77" w:rsidRPr="009E4242" w:rsidTr="009312B6">
        <w:tc>
          <w:tcPr>
            <w:tcW w:w="1315" w:type="pct"/>
          </w:tcPr>
          <w:p w:rsidR="00273F77" w:rsidRDefault="00273F77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Study of ways to use sources and connect them to the claim: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Counter</w:t>
            </w: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ing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Drafting</w:t>
            </w:r>
          </w:p>
          <w:p w:rsidR="00273F77" w:rsidRPr="00273F77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PQP</w:t>
            </w:r>
          </w:p>
          <w:p w:rsidR="00273F77" w:rsidRPr="00C30A71" w:rsidRDefault="00273F77" w:rsidP="00273F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r w:rsidRPr="00273F7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Reflecting</w:t>
            </w:r>
          </w:p>
        </w:tc>
      </w:tr>
    </w:tbl>
    <w:p w:rsidR="00273F77" w:rsidRPr="009E4242" w:rsidRDefault="00273F77" w:rsidP="00F26EF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73F77" w:rsidRPr="009E4242" w:rsidSect="0051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72"/>
    <w:multiLevelType w:val="hybridMultilevel"/>
    <w:tmpl w:val="09B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EDF"/>
    <w:multiLevelType w:val="hybridMultilevel"/>
    <w:tmpl w:val="7F22BF98"/>
    <w:lvl w:ilvl="0" w:tplc="D1FC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04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2A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A6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12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8A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08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A8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C8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15F93451"/>
    <w:multiLevelType w:val="hybridMultilevel"/>
    <w:tmpl w:val="65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1D43"/>
    <w:multiLevelType w:val="hybridMultilevel"/>
    <w:tmpl w:val="EDA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C27BE"/>
    <w:multiLevelType w:val="hybridMultilevel"/>
    <w:tmpl w:val="A8F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D7E"/>
    <w:multiLevelType w:val="hybridMultilevel"/>
    <w:tmpl w:val="5B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1EEC"/>
    <w:multiLevelType w:val="hybridMultilevel"/>
    <w:tmpl w:val="02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25F4"/>
    <w:multiLevelType w:val="hybridMultilevel"/>
    <w:tmpl w:val="79CE2F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09A1CFA"/>
    <w:multiLevelType w:val="hybridMultilevel"/>
    <w:tmpl w:val="C59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63E6"/>
    <w:multiLevelType w:val="hybridMultilevel"/>
    <w:tmpl w:val="759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D1F70"/>
    <w:multiLevelType w:val="hybridMultilevel"/>
    <w:tmpl w:val="8B3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1AB5"/>
    <w:multiLevelType w:val="hybridMultilevel"/>
    <w:tmpl w:val="987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D1126"/>
    <w:multiLevelType w:val="hybridMultilevel"/>
    <w:tmpl w:val="9A9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D"/>
    <w:rsid w:val="00000D44"/>
    <w:rsid w:val="0000276A"/>
    <w:rsid w:val="00021546"/>
    <w:rsid w:val="00021943"/>
    <w:rsid w:val="00025FC4"/>
    <w:rsid w:val="00030EDD"/>
    <w:rsid w:val="00037E3B"/>
    <w:rsid w:val="00041CC6"/>
    <w:rsid w:val="000458CC"/>
    <w:rsid w:val="00063B2F"/>
    <w:rsid w:val="00066EB6"/>
    <w:rsid w:val="000718FB"/>
    <w:rsid w:val="00074AD9"/>
    <w:rsid w:val="00076446"/>
    <w:rsid w:val="00076EAE"/>
    <w:rsid w:val="00077F68"/>
    <w:rsid w:val="0008461B"/>
    <w:rsid w:val="00084BA2"/>
    <w:rsid w:val="00092B49"/>
    <w:rsid w:val="000A0243"/>
    <w:rsid w:val="000A45CC"/>
    <w:rsid w:val="000C0BD9"/>
    <w:rsid w:val="000C0CBA"/>
    <w:rsid w:val="000D153F"/>
    <w:rsid w:val="000D3D95"/>
    <w:rsid w:val="000D7DFF"/>
    <w:rsid w:val="000E371B"/>
    <w:rsid w:val="000E4352"/>
    <w:rsid w:val="000E6E79"/>
    <w:rsid w:val="000F00D4"/>
    <w:rsid w:val="000F4FF0"/>
    <w:rsid w:val="00100562"/>
    <w:rsid w:val="00113A1C"/>
    <w:rsid w:val="00115D3C"/>
    <w:rsid w:val="00132A26"/>
    <w:rsid w:val="00132F4A"/>
    <w:rsid w:val="0013634A"/>
    <w:rsid w:val="00140C36"/>
    <w:rsid w:val="00144DA8"/>
    <w:rsid w:val="00145F45"/>
    <w:rsid w:val="00146162"/>
    <w:rsid w:val="001478B6"/>
    <w:rsid w:val="0015334F"/>
    <w:rsid w:val="00155283"/>
    <w:rsid w:val="00162D27"/>
    <w:rsid w:val="0016334F"/>
    <w:rsid w:val="00163E7F"/>
    <w:rsid w:val="0017422A"/>
    <w:rsid w:val="00182146"/>
    <w:rsid w:val="00182319"/>
    <w:rsid w:val="0019511F"/>
    <w:rsid w:val="00195832"/>
    <w:rsid w:val="00197CDD"/>
    <w:rsid w:val="001A1003"/>
    <w:rsid w:val="001A1164"/>
    <w:rsid w:val="001B034A"/>
    <w:rsid w:val="001B3B1B"/>
    <w:rsid w:val="001C30B8"/>
    <w:rsid w:val="001E0A0E"/>
    <w:rsid w:val="001E1E8D"/>
    <w:rsid w:val="001E3FAB"/>
    <w:rsid w:val="00202636"/>
    <w:rsid w:val="0020797C"/>
    <w:rsid w:val="002107BF"/>
    <w:rsid w:val="00211435"/>
    <w:rsid w:val="00214FC3"/>
    <w:rsid w:val="00215A8F"/>
    <w:rsid w:val="00220D7A"/>
    <w:rsid w:val="00224CDE"/>
    <w:rsid w:val="00224E23"/>
    <w:rsid w:val="00231576"/>
    <w:rsid w:val="002316F6"/>
    <w:rsid w:val="00240FA9"/>
    <w:rsid w:val="00247DF9"/>
    <w:rsid w:val="00253F88"/>
    <w:rsid w:val="002671FE"/>
    <w:rsid w:val="002717B0"/>
    <w:rsid w:val="00273F77"/>
    <w:rsid w:val="0027419C"/>
    <w:rsid w:val="00285DC1"/>
    <w:rsid w:val="00291AE5"/>
    <w:rsid w:val="00292EF7"/>
    <w:rsid w:val="002A244E"/>
    <w:rsid w:val="002A3B17"/>
    <w:rsid w:val="002A6191"/>
    <w:rsid w:val="002B07EA"/>
    <w:rsid w:val="002C02FD"/>
    <w:rsid w:val="002C1D4B"/>
    <w:rsid w:val="002C7FFA"/>
    <w:rsid w:val="002D03BC"/>
    <w:rsid w:val="002D129F"/>
    <w:rsid w:val="002E0AA2"/>
    <w:rsid w:val="002E0FFD"/>
    <w:rsid w:val="002E29CC"/>
    <w:rsid w:val="002E3289"/>
    <w:rsid w:val="002F01FA"/>
    <w:rsid w:val="0030069B"/>
    <w:rsid w:val="00315F4C"/>
    <w:rsid w:val="0031787E"/>
    <w:rsid w:val="00326930"/>
    <w:rsid w:val="00326EA6"/>
    <w:rsid w:val="0033051F"/>
    <w:rsid w:val="00331311"/>
    <w:rsid w:val="003325ED"/>
    <w:rsid w:val="003367CF"/>
    <w:rsid w:val="00337468"/>
    <w:rsid w:val="00355681"/>
    <w:rsid w:val="00355DBD"/>
    <w:rsid w:val="003647A3"/>
    <w:rsid w:val="00365062"/>
    <w:rsid w:val="00367D28"/>
    <w:rsid w:val="00371FF7"/>
    <w:rsid w:val="00374916"/>
    <w:rsid w:val="0038761E"/>
    <w:rsid w:val="00396E7B"/>
    <w:rsid w:val="00396F1D"/>
    <w:rsid w:val="003A0281"/>
    <w:rsid w:val="003A1679"/>
    <w:rsid w:val="003A462E"/>
    <w:rsid w:val="003B115F"/>
    <w:rsid w:val="003B41A3"/>
    <w:rsid w:val="003B4B93"/>
    <w:rsid w:val="003B603F"/>
    <w:rsid w:val="003B79A0"/>
    <w:rsid w:val="003C1EE3"/>
    <w:rsid w:val="003D59CB"/>
    <w:rsid w:val="003D602D"/>
    <w:rsid w:val="003E5B9D"/>
    <w:rsid w:val="003F55F0"/>
    <w:rsid w:val="003F7733"/>
    <w:rsid w:val="00402BDF"/>
    <w:rsid w:val="00412159"/>
    <w:rsid w:val="00416D56"/>
    <w:rsid w:val="00420BDF"/>
    <w:rsid w:val="00421447"/>
    <w:rsid w:val="00421FCC"/>
    <w:rsid w:val="00424A6A"/>
    <w:rsid w:val="00427130"/>
    <w:rsid w:val="004327D5"/>
    <w:rsid w:val="00432CB4"/>
    <w:rsid w:val="00433415"/>
    <w:rsid w:val="00440720"/>
    <w:rsid w:val="0044229F"/>
    <w:rsid w:val="0044287E"/>
    <w:rsid w:val="00443276"/>
    <w:rsid w:val="004440E9"/>
    <w:rsid w:val="00447FE2"/>
    <w:rsid w:val="00452397"/>
    <w:rsid w:val="00461761"/>
    <w:rsid w:val="0046238B"/>
    <w:rsid w:val="004800D5"/>
    <w:rsid w:val="00480CE9"/>
    <w:rsid w:val="00484157"/>
    <w:rsid w:val="0048474B"/>
    <w:rsid w:val="00484B8F"/>
    <w:rsid w:val="00485CAA"/>
    <w:rsid w:val="00486CF3"/>
    <w:rsid w:val="00490C6D"/>
    <w:rsid w:val="004A145B"/>
    <w:rsid w:val="004A4456"/>
    <w:rsid w:val="004B1833"/>
    <w:rsid w:val="004B3F88"/>
    <w:rsid w:val="004B722F"/>
    <w:rsid w:val="004C5FC1"/>
    <w:rsid w:val="004E7BC5"/>
    <w:rsid w:val="004F1F0E"/>
    <w:rsid w:val="004F2BA0"/>
    <w:rsid w:val="00500505"/>
    <w:rsid w:val="0050451E"/>
    <w:rsid w:val="00505C4F"/>
    <w:rsid w:val="0051402E"/>
    <w:rsid w:val="0051427F"/>
    <w:rsid w:val="00516802"/>
    <w:rsid w:val="00533DC7"/>
    <w:rsid w:val="0053627D"/>
    <w:rsid w:val="005420C1"/>
    <w:rsid w:val="00547CF9"/>
    <w:rsid w:val="005513C3"/>
    <w:rsid w:val="00552AE2"/>
    <w:rsid w:val="0055337F"/>
    <w:rsid w:val="00555164"/>
    <w:rsid w:val="00556951"/>
    <w:rsid w:val="005678DC"/>
    <w:rsid w:val="00571CDF"/>
    <w:rsid w:val="005835D6"/>
    <w:rsid w:val="00585C92"/>
    <w:rsid w:val="005977DF"/>
    <w:rsid w:val="005A1ABF"/>
    <w:rsid w:val="005A46D8"/>
    <w:rsid w:val="005A7278"/>
    <w:rsid w:val="005B4636"/>
    <w:rsid w:val="005B5ABA"/>
    <w:rsid w:val="005C332A"/>
    <w:rsid w:val="005C50E3"/>
    <w:rsid w:val="005C7D3D"/>
    <w:rsid w:val="005D268D"/>
    <w:rsid w:val="005D688B"/>
    <w:rsid w:val="005E18DB"/>
    <w:rsid w:val="005E4A03"/>
    <w:rsid w:val="005F3F14"/>
    <w:rsid w:val="005F56B5"/>
    <w:rsid w:val="005F66D6"/>
    <w:rsid w:val="006005BC"/>
    <w:rsid w:val="00605C6D"/>
    <w:rsid w:val="0060789F"/>
    <w:rsid w:val="00615F56"/>
    <w:rsid w:val="006263E6"/>
    <w:rsid w:val="006330B9"/>
    <w:rsid w:val="00635686"/>
    <w:rsid w:val="00635D26"/>
    <w:rsid w:val="006376BB"/>
    <w:rsid w:val="006505FC"/>
    <w:rsid w:val="00651D81"/>
    <w:rsid w:val="006658DB"/>
    <w:rsid w:val="006722E6"/>
    <w:rsid w:val="00672DA7"/>
    <w:rsid w:val="0068597D"/>
    <w:rsid w:val="006923E3"/>
    <w:rsid w:val="00692AA5"/>
    <w:rsid w:val="0069477A"/>
    <w:rsid w:val="006A3E96"/>
    <w:rsid w:val="006B0A2E"/>
    <w:rsid w:val="006B204B"/>
    <w:rsid w:val="006B3112"/>
    <w:rsid w:val="006C1BBB"/>
    <w:rsid w:val="006C5B0C"/>
    <w:rsid w:val="006C5EDC"/>
    <w:rsid w:val="006D4C54"/>
    <w:rsid w:val="006F58BB"/>
    <w:rsid w:val="007034CB"/>
    <w:rsid w:val="00724002"/>
    <w:rsid w:val="00733C3C"/>
    <w:rsid w:val="00735B31"/>
    <w:rsid w:val="0073624C"/>
    <w:rsid w:val="007379EF"/>
    <w:rsid w:val="007437D8"/>
    <w:rsid w:val="00743E73"/>
    <w:rsid w:val="007531DE"/>
    <w:rsid w:val="00756386"/>
    <w:rsid w:val="00767E09"/>
    <w:rsid w:val="007767AA"/>
    <w:rsid w:val="00776DF2"/>
    <w:rsid w:val="007801BC"/>
    <w:rsid w:val="0078305E"/>
    <w:rsid w:val="00783EC9"/>
    <w:rsid w:val="007911CC"/>
    <w:rsid w:val="00791312"/>
    <w:rsid w:val="00793852"/>
    <w:rsid w:val="00793E1E"/>
    <w:rsid w:val="00794F7A"/>
    <w:rsid w:val="007A0927"/>
    <w:rsid w:val="007B5101"/>
    <w:rsid w:val="007C14F4"/>
    <w:rsid w:val="007C24AD"/>
    <w:rsid w:val="007C3934"/>
    <w:rsid w:val="007C49D1"/>
    <w:rsid w:val="007C5620"/>
    <w:rsid w:val="007D69C1"/>
    <w:rsid w:val="007E0157"/>
    <w:rsid w:val="007E300E"/>
    <w:rsid w:val="007E7009"/>
    <w:rsid w:val="00801473"/>
    <w:rsid w:val="008047FA"/>
    <w:rsid w:val="008100EB"/>
    <w:rsid w:val="008146B9"/>
    <w:rsid w:val="00814E29"/>
    <w:rsid w:val="00826AB3"/>
    <w:rsid w:val="00832B2C"/>
    <w:rsid w:val="00832D39"/>
    <w:rsid w:val="008354F5"/>
    <w:rsid w:val="00835FBC"/>
    <w:rsid w:val="0083603D"/>
    <w:rsid w:val="00836A02"/>
    <w:rsid w:val="00843ACD"/>
    <w:rsid w:val="00844825"/>
    <w:rsid w:val="008456CC"/>
    <w:rsid w:val="00845C81"/>
    <w:rsid w:val="00847B68"/>
    <w:rsid w:val="008610AA"/>
    <w:rsid w:val="00862DB8"/>
    <w:rsid w:val="0087563A"/>
    <w:rsid w:val="00876276"/>
    <w:rsid w:val="00881256"/>
    <w:rsid w:val="00886DE8"/>
    <w:rsid w:val="008A38B3"/>
    <w:rsid w:val="008B1A5F"/>
    <w:rsid w:val="008B46AC"/>
    <w:rsid w:val="008C092A"/>
    <w:rsid w:val="008C1D33"/>
    <w:rsid w:val="008C595F"/>
    <w:rsid w:val="008C5EEE"/>
    <w:rsid w:val="008E756F"/>
    <w:rsid w:val="00901854"/>
    <w:rsid w:val="009040EF"/>
    <w:rsid w:val="00905FF6"/>
    <w:rsid w:val="009312B6"/>
    <w:rsid w:val="00931B41"/>
    <w:rsid w:val="00933A88"/>
    <w:rsid w:val="00935665"/>
    <w:rsid w:val="00943972"/>
    <w:rsid w:val="00946F40"/>
    <w:rsid w:val="00956AE3"/>
    <w:rsid w:val="0096083C"/>
    <w:rsid w:val="00961390"/>
    <w:rsid w:val="00964831"/>
    <w:rsid w:val="0096596F"/>
    <w:rsid w:val="00965A8D"/>
    <w:rsid w:val="009774A8"/>
    <w:rsid w:val="009779E1"/>
    <w:rsid w:val="00982F74"/>
    <w:rsid w:val="00986C79"/>
    <w:rsid w:val="009872C3"/>
    <w:rsid w:val="00992B7E"/>
    <w:rsid w:val="00993978"/>
    <w:rsid w:val="00996495"/>
    <w:rsid w:val="00997FE3"/>
    <w:rsid w:val="009A4A10"/>
    <w:rsid w:val="009A4F79"/>
    <w:rsid w:val="009A5C04"/>
    <w:rsid w:val="009B2B14"/>
    <w:rsid w:val="009B4F4C"/>
    <w:rsid w:val="009B6872"/>
    <w:rsid w:val="009B6FF2"/>
    <w:rsid w:val="009C0E7F"/>
    <w:rsid w:val="009C22BD"/>
    <w:rsid w:val="009C2F26"/>
    <w:rsid w:val="009C5AC5"/>
    <w:rsid w:val="009D5E8D"/>
    <w:rsid w:val="009D62A0"/>
    <w:rsid w:val="009E4242"/>
    <w:rsid w:val="009E52B7"/>
    <w:rsid w:val="009E5DB1"/>
    <w:rsid w:val="009E7D04"/>
    <w:rsid w:val="009E7FA4"/>
    <w:rsid w:val="009F1A65"/>
    <w:rsid w:val="009F2C9B"/>
    <w:rsid w:val="009F3EB2"/>
    <w:rsid w:val="009F5C1D"/>
    <w:rsid w:val="00A000A1"/>
    <w:rsid w:val="00A1272F"/>
    <w:rsid w:val="00A17D90"/>
    <w:rsid w:val="00A21E57"/>
    <w:rsid w:val="00A2464A"/>
    <w:rsid w:val="00A309AA"/>
    <w:rsid w:val="00A30C3B"/>
    <w:rsid w:val="00A3229B"/>
    <w:rsid w:val="00A34D57"/>
    <w:rsid w:val="00A405DD"/>
    <w:rsid w:val="00A43F3C"/>
    <w:rsid w:val="00A4765A"/>
    <w:rsid w:val="00A518F3"/>
    <w:rsid w:val="00A53257"/>
    <w:rsid w:val="00A65550"/>
    <w:rsid w:val="00A74943"/>
    <w:rsid w:val="00A865DB"/>
    <w:rsid w:val="00AA0AF0"/>
    <w:rsid w:val="00AA1FFF"/>
    <w:rsid w:val="00AA5689"/>
    <w:rsid w:val="00AB4CDB"/>
    <w:rsid w:val="00AB4E4F"/>
    <w:rsid w:val="00AC18DE"/>
    <w:rsid w:val="00AC4ADC"/>
    <w:rsid w:val="00AD3166"/>
    <w:rsid w:val="00AD327C"/>
    <w:rsid w:val="00AD469A"/>
    <w:rsid w:val="00AE0B1C"/>
    <w:rsid w:val="00AF04FF"/>
    <w:rsid w:val="00AF2BD0"/>
    <w:rsid w:val="00AF2DDB"/>
    <w:rsid w:val="00AF5625"/>
    <w:rsid w:val="00AF6AC5"/>
    <w:rsid w:val="00B040BB"/>
    <w:rsid w:val="00B07FBE"/>
    <w:rsid w:val="00B14A48"/>
    <w:rsid w:val="00B14D08"/>
    <w:rsid w:val="00B17B0F"/>
    <w:rsid w:val="00B20664"/>
    <w:rsid w:val="00B2498A"/>
    <w:rsid w:val="00B24FF4"/>
    <w:rsid w:val="00B36643"/>
    <w:rsid w:val="00B37075"/>
    <w:rsid w:val="00B40787"/>
    <w:rsid w:val="00B40E1E"/>
    <w:rsid w:val="00B45900"/>
    <w:rsid w:val="00B4607E"/>
    <w:rsid w:val="00B47329"/>
    <w:rsid w:val="00B4797B"/>
    <w:rsid w:val="00B55259"/>
    <w:rsid w:val="00B62E6D"/>
    <w:rsid w:val="00B66508"/>
    <w:rsid w:val="00B70900"/>
    <w:rsid w:val="00B71DAD"/>
    <w:rsid w:val="00B727D8"/>
    <w:rsid w:val="00B847AC"/>
    <w:rsid w:val="00B8507E"/>
    <w:rsid w:val="00B90317"/>
    <w:rsid w:val="00BA298D"/>
    <w:rsid w:val="00BA468D"/>
    <w:rsid w:val="00BB6017"/>
    <w:rsid w:val="00BC225F"/>
    <w:rsid w:val="00BC2D26"/>
    <w:rsid w:val="00BC75F7"/>
    <w:rsid w:val="00BD29B4"/>
    <w:rsid w:val="00BD38BF"/>
    <w:rsid w:val="00BD3BC8"/>
    <w:rsid w:val="00BD7F43"/>
    <w:rsid w:val="00BE3447"/>
    <w:rsid w:val="00BE492B"/>
    <w:rsid w:val="00BF3DDA"/>
    <w:rsid w:val="00BF4EA1"/>
    <w:rsid w:val="00BF75DD"/>
    <w:rsid w:val="00C00FDF"/>
    <w:rsid w:val="00C03AE7"/>
    <w:rsid w:val="00C05B64"/>
    <w:rsid w:val="00C124EF"/>
    <w:rsid w:val="00C30A71"/>
    <w:rsid w:val="00C320E5"/>
    <w:rsid w:val="00C3255C"/>
    <w:rsid w:val="00C35E78"/>
    <w:rsid w:val="00C41041"/>
    <w:rsid w:val="00C4148F"/>
    <w:rsid w:val="00C52086"/>
    <w:rsid w:val="00C5511B"/>
    <w:rsid w:val="00C61615"/>
    <w:rsid w:val="00C62D04"/>
    <w:rsid w:val="00C72261"/>
    <w:rsid w:val="00C7638F"/>
    <w:rsid w:val="00C8074A"/>
    <w:rsid w:val="00C8085B"/>
    <w:rsid w:val="00C85053"/>
    <w:rsid w:val="00C924A4"/>
    <w:rsid w:val="00C941C4"/>
    <w:rsid w:val="00C94BDE"/>
    <w:rsid w:val="00CA0C9C"/>
    <w:rsid w:val="00CA3F82"/>
    <w:rsid w:val="00CB0726"/>
    <w:rsid w:val="00CB0C16"/>
    <w:rsid w:val="00CB116F"/>
    <w:rsid w:val="00CB1FC0"/>
    <w:rsid w:val="00CB7BCF"/>
    <w:rsid w:val="00CC3D3D"/>
    <w:rsid w:val="00CC727C"/>
    <w:rsid w:val="00CD5F20"/>
    <w:rsid w:val="00CE1B93"/>
    <w:rsid w:val="00CE2613"/>
    <w:rsid w:val="00CE2DE3"/>
    <w:rsid w:val="00CE4422"/>
    <w:rsid w:val="00CE52FC"/>
    <w:rsid w:val="00CF0015"/>
    <w:rsid w:val="00CF34F1"/>
    <w:rsid w:val="00CF415B"/>
    <w:rsid w:val="00D0487C"/>
    <w:rsid w:val="00D06DC5"/>
    <w:rsid w:val="00D15A41"/>
    <w:rsid w:val="00D21DE6"/>
    <w:rsid w:val="00D22AD4"/>
    <w:rsid w:val="00D2357C"/>
    <w:rsid w:val="00D32786"/>
    <w:rsid w:val="00D342DA"/>
    <w:rsid w:val="00D363C1"/>
    <w:rsid w:val="00D36603"/>
    <w:rsid w:val="00D41AC5"/>
    <w:rsid w:val="00D4692E"/>
    <w:rsid w:val="00D54031"/>
    <w:rsid w:val="00D617AE"/>
    <w:rsid w:val="00D661F3"/>
    <w:rsid w:val="00D66290"/>
    <w:rsid w:val="00D82E0C"/>
    <w:rsid w:val="00D85469"/>
    <w:rsid w:val="00D86116"/>
    <w:rsid w:val="00D86C0B"/>
    <w:rsid w:val="00D87B43"/>
    <w:rsid w:val="00D92D8F"/>
    <w:rsid w:val="00D95BD6"/>
    <w:rsid w:val="00D96B5F"/>
    <w:rsid w:val="00D973E8"/>
    <w:rsid w:val="00DB08BA"/>
    <w:rsid w:val="00DB0F0F"/>
    <w:rsid w:val="00DB63C9"/>
    <w:rsid w:val="00DD1204"/>
    <w:rsid w:val="00DD1473"/>
    <w:rsid w:val="00DD578B"/>
    <w:rsid w:val="00DD5BD0"/>
    <w:rsid w:val="00DE4B6A"/>
    <w:rsid w:val="00DF2D61"/>
    <w:rsid w:val="00E02A90"/>
    <w:rsid w:val="00E05599"/>
    <w:rsid w:val="00E11128"/>
    <w:rsid w:val="00E23600"/>
    <w:rsid w:val="00E37AA7"/>
    <w:rsid w:val="00E61E82"/>
    <w:rsid w:val="00E66A0A"/>
    <w:rsid w:val="00E8109C"/>
    <w:rsid w:val="00E8237B"/>
    <w:rsid w:val="00E96F6F"/>
    <w:rsid w:val="00E97030"/>
    <w:rsid w:val="00EA0257"/>
    <w:rsid w:val="00EA0BFE"/>
    <w:rsid w:val="00EA70EC"/>
    <w:rsid w:val="00EB061E"/>
    <w:rsid w:val="00EC04DE"/>
    <w:rsid w:val="00ED03D0"/>
    <w:rsid w:val="00ED570D"/>
    <w:rsid w:val="00EE1F5C"/>
    <w:rsid w:val="00EE393F"/>
    <w:rsid w:val="00EE450F"/>
    <w:rsid w:val="00EE4B90"/>
    <w:rsid w:val="00EF096B"/>
    <w:rsid w:val="00EF422C"/>
    <w:rsid w:val="00EF66DA"/>
    <w:rsid w:val="00F06D56"/>
    <w:rsid w:val="00F12EAE"/>
    <w:rsid w:val="00F152CB"/>
    <w:rsid w:val="00F220DB"/>
    <w:rsid w:val="00F23BDD"/>
    <w:rsid w:val="00F250B1"/>
    <w:rsid w:val="00F26EF6"/>
    <w:rsid w:val="00F271D1"/>
    <w:rsid w:val="00F275DC"/>
    <w:rsid w:val="00F3338C"/>
    <w:rsid w:val="00F37C02"/>
    <w:rsid w:val="00F425EE"/>
    <w:rsid w:val="00F4566E"/>
    <w:rsid w:val="00F456C1"/>
    <w:rsid w:val="00F54059"/>
    <w:rsid w:val="00F548E6"/>
    <w:rsid w:val="00F56A12"/>
    <w:rsid w:val="00F64F2F"/>
    <w:rsid w:val="00F703A9"/>
    <w:rsid w:val="00F70798"/>
    <w:rsid w:val="00F73C85"/>
    <w:rsid w:val="00F83D7A"/>
    <w:rsid w:val="00F93162"/>
    <w:rsid w:val="00FA3B77"/>
    <w:rsid w:val="00FB103B"/>
    <w:rsid w:val="00FB3AF3"/>
    <w:rsid w:val="00FD3A1E"/>
    <w:rsid w:val="00FE7E7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Jean</cp:lastModifiedBy>
  <cp:revision>6</cp:revision>
  <dcterms:created xsi:type="dcterms:W3CDTF">2015-05-17T17:18:00Z</dcterms:created>
  <dcterms:modified xsi:type="dcterms:W3CDTF">2015-05-17T20:51:00Z</dcterms:modified>
</cp:coreProperties>
</file>