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2BE2" w14:textId="77777777" w:rsidR="00DB1826" w:rsidRDefault="004B5948">
      <w:r>
        <w:t>Assignments Matter</w:t>
      </w:r>
      <w:r w:rsidR="00436526">
        <w:t xml:space="preserve"> by Eleanor Dougherty</w:t>
      </w:r>
    </w:p>
    <w:p w14:paraId="0AD25E10" w14:textId="77777777" w:rsidR="00436526" w:rsidRDefault="00436526"/>
    <w:p w14:paraId="436F40F0" w14:textId="77777777" w:rsidR="00436526" w:rsidRDefault="00436526">
      <w:r>
        <w:t>Guiding questions, Part 1 and Part 2</w:t>
      </w:r>
    </w:p>
    <w:p w14:paraId="1E1B08B6" w14:textId="77777777" w:rsidR="00436526" w:rsidRDefault="00436526"/>
    <w:p w14:paraId="0E29F993" w14:textId="77777777" w:rsidR="00436526" w:rsidRPr="005E6A8A" w:rsidRDefault="00436526">
      <w:pPr>
        <w:rPr>
          <w:b/>
        </w:rPr>
      </w:pPr>
      <w:r w:rsidRPr="005E6A8A">
        <w:rPr>
          <w:b/>
        </w:rPr>
        <w:t>Part 1</w:t>
      </w:r>
      <w:r w:rsidR="00A70AD9" w:rsidRPr="005E6A8A">
        <w:rPr>
          <w:b/>
        </w:rPr>
        <w:t xml:space="preserve"> – Why and What</w:t>
      </w:r>
    </w:p>
    <w:p w14:paraId="7B582C81" w14:textId="77777777" w:rsidR="00A70AD9" w:rsidRDefault="00A70AD9"/>
    <w:p w14:paraId="00B0423C" w14:textId="77777777" w:rsidR="00436526" w:rsidRDefault="00436526">
      <w:r>
        <w:t>Chapter 1:  Why Assignments Matter</w:t>
      </w:r>
    </w:p>
    <w:p w14:paraId="14EEFF93" w14:textId="77777777" w:rsidR="0005566D" w:rsidRDefault="0005566D"/>
    <w:p w14:paraId="04E9A488" w14:textId="04E82678" w:rsidR="004B5948" w:rsidRDefault="005E6A8A" w:rsidP="00A70AD9">
      <w:r>
        <w:t xml:space="preserve">1.  </w:t>
      </w:r>
      <w:r w:rsidR="004B5948">
        <w:t>What is an assignment and why does it matter?</w:t>
      </w:r>
      <w:r w:rsidR="00A70AD9">
        <w:t xml:space="preserve">  </w:t>
      </w:r>
    </w:p>
    <w:p w14:paraId="1259B9BF" w14:textId="77777777" w:rsidR="00A70AD9" w:rsidRDefault="00A70AD9" w:rsidP="00A70AD9">
      <w:pPr>
        <w:ind w:left="360"/>
      </w:pPr>
    </w:p>
    <w:p w14:paraId="1737862D" w14:textId="77777777" w:rsidR="00A70AD9" w:rsidRDefault="00A70AD9" w:rsidP="00A70AD9">
      <w:r>
        <w:t>Chapter 2:  The Basics</w:t>
      </w:r>
    </w:p>
    <w:p w14:paraId="2FCF6573" w14:textId="77777777" w:rsidR="0005566D" w:rsidRDefault="0005566D" w:rsidP="00A70AD9"/>
    <w:p w14:paraId="48231FE1" w14:textId="6B716EC8" w:rsidR="004B5948" w:rsidRDefault="005E6A8A" w:rsidP="00A70AD9">
      <w:r>
        <w:t xml:space="preserve">2.  </w:t>
      </w:r>
      <w:r w:rsidR="004B5948">
        <w:t>What is the difference between assignments, activities and assessments</w:t>
      </w:r>
      <w:r w:rsidR="00A70AD9">
        <w:t xml:space="preserve">?  Compare </w:t>
      </w:r>
      <w:r w:rsidR="00436526">
        <w:t>the m</w:t>
      </w:r>
      <w:r w:rsidR="00A70AD9">
        <w:t>ini unit</w:t>
      </w:r>
      <w:r w:rsidR="0005566D">
        <w:t>(s)</w:t>
      </w:r>
      <w:r w:rsidR="00A70AD9">
        <w:t xml:space="preserve"> you have taught</w:t>
      </w:r>
      <w:r w:rsidR="00436526">
        <w:t xml:space="preserve"> to Dougherty’s definition of an assignment?</w:t>
      </w:r>
    </w:p>
    <w:p w14:paraId="068ADB3B" w14:textId="77777777" w:rsidR="00A70AD9" w:rsidRDefault="00A70AD9" w:rsidP="00A70AD9"/>
    <w:p w14:paraId="18091FFB" w14:textId="77777777" w:rsidR="00A70AD9" w:rsidRPr="005E6A8A" w:rsidRDefault="00A70AD9" w:rsidP="00A70AD9">
      <w:pPr>
        <w:rPr>
          <w:b/>
        </w:rPr>
      </w:pPr>
      <w:r w:rsidRPr="005E6A8A">
        <w:rPr>
          <w:b/>
        </w:rPr>
        <w:t>Part 2  - In the Classroom</w:t>
      </w:r>
    </w:p>
    <w:p w14:paraId="311CA6D8" w14:textId="77777777" w:rsidR="004B5948" w:rsidRDefault="004B5948"/>
    <w:p w14:paraId="33396AF6" w14:textId="77777777" w:rsidR="00A70AD9" w:rsidRDefault="00A70AD9">
      <w:r>
        <w:t>Chapter 3:</w:t>
      </w:r>
      <w:r w:rsidR="00436526">
        <w:t xml:space="preserve">  </w:t>
      </w:r>
      <w:r>
        <w:t>Crafting an Assignment</w:t>
      </w:r>
    </w:p>
    <w:p w14:paraId="4273BC5A" w14:textId="77777777" w:rsidR="0005566D" w:rsidRDefault="0005566D"/>
    <w:p w14:paraId="3CC92593" w14:textId="7DAD2B46" w:rsidR="004B5948" w:rsidRDefault="005E6A8A">
      <w:r>
        <w:t xml:space="preserve">3.  </w:t>
      </w:r>
      <w:r w:rsidR="004B5948">
        <w:t xml:space="preserve">What are </w:t>
      </w:r>
      <w:r w:rsidR="00436526">
        <w:t xml:space="preserve">the </w:t>
      </w:r>
      <w:r w:rsidR="004B5948">
        <w:t>key elements of assignment prompts, rubrics, products, and instructional plans</w:t>
      </w:r>
      <w:r w:rsidR="00436526">
        <w:t xml:space="preserve">?  Which of these key elements are included in the mini unit(s) you </w:t>
      </w:r>
      <w:r w:rsidR="002B06D9">
        <w:t xml:space="preserve">have </w:t>
      </w:r>
      <w:bookmarkStart w:id="0" w:name="_GoBack"/>
      <w:bookmarkEnd w:id="0"/>
      <w:r w:rsidR="00436526">
        <w:t>taught?</w:t>
      </w:r>
    </w:p>
    <w:p w14:paraId="0BB359D0" w14:textId="77777777" w:rsidR="00436526" w:rsidRDefault="00436526"/>
    <w:p w14:paraId="7A893921" w14:textId="79B3D36E" w:rsidR="004B5948" w:rsidRDefault="005E6A8A">
      <w:r>
        <w:t xml:space="preserve">4.  </w:t>
      </w:r>
      <w:r w:rsidR="00436526">
        <w:t>Describe the</w:t>
      </w:r>
      <w:r w:rsidR="004B5948">
        <w:t xml:space="preserve"> seven-step process for crafting effective assignments</w:t>
      </w:r>
      <w:r w:rsidR="00436526">
        <w:t xml:space="preserve"> as it relates to the mini unit</w:t>
      </w:r>
      <w:r w:rsidR="0005566D">
        <w:t>(s)</w:t>
      </w:r>
      <w:r w:rsidR="00436526">
        <w:t xml:space="preserve"> you have taught.  </w:t>
      </w:r>
    </w:p>
    <w:p w14:paraId="7D61AC82" w14:textId="77777777" w:rsidR="00A70AD9" w:rsidRDefault="00A70AD9"/>
    <w:p w14:paraId="2723EB71" w14:textId="77777777" w:rsidR="00A70AD9" w:rsidRDefault="00A70AD9">
      <w:r>
        <w:t>Chapter 4:  Instruction</w:t>
      </w:r>
    </w:p>
    <w:p w14:paraId="6D0D9EC9" w14:textId="77777777" w:rsidR="0005566D" w:rsidRDefault="0005566D"/>
    <w:p w14:paraId="280C1D67" w14:textId="50BFE7E2" w:rsidR="00A70AD9" w:rsidRDefault="005E6A8A">
      <w:r>
        <w:t xml:space="preserve">5.  </w:t>
      </w:r>
      <w:r w:rsidR="007D05AA">
        <w:t>Which of the</w:t>
      </w:r>
      <w:r w:rsidR="00A92D69">
        <w:t xml:space="preserve"> four instructional touchstones described</w:t>
      </w:r>
      <w:r w:rsidR="007D05AA">
        <w:t xml:space="preserve"> do you currently use or could you use to enhance your instructional practices</w:t>
      </w:r>
      <w:r w:rsidR="00A92D69">
        <w:t>?</w:t>
      </w:r>
    </w:p>
    <w:p w14:paraId="73D0B99A" w14:textId="77777777" w:rsidR="004B5948" w:rsidRDefault="004B5948"/>
    <w:p w14:paraId="766179AF" w14:textId="77777777" w:rsidR="007D05AA" w:rsidRDefault="007D05AA">
      <w:r>
        <w:t>Chapter 5:  Sequencing Assignments to Design Units and Courses</w:t>
      </w:r>
    </w:p>
    <w:p w14:paraId="3E9179E8" w14:textId="77777777" w:rsidR="0005566D" w:rsidRDefault="0005566D"/>
    <w:p w14:paraId="296D4A33" w14:textId="02C32F02" w:rsidR="004B5948" w:rsidRDefault="005E6A8A">
      <w:r>
        <w:t xml:space="preserve">6.  </w:t>
      </w:r>
      <w:r w:rsidR="004B5948">
        <w:t>How do you</w:t>
      </w:r>
      <w:r w:rsidR="007D05AA">
        <w:t xml:space="preserve"> currently</w:t>
      </w:r>
      <w:r w:rsidR="004B5948">
        <w:t xml:space="preserve"> link assignments into units and courses</w:t>
      </w:r>
      <w:r w:rsidR="007D05AA">
        <w:t xml:space="preserve">?  </w:t>
      </w:r>
      <w:r>
        <w:t>How will you incorporate the mini unit</w:t>
      </w:r>
      <w:r w:rsidR="0005566D">
        <w:t>(s)</w:t>
      </w:r>
      <w:r>
        <w:t xml:space="preserve"> you have taught into a larger sequence of instruction?</w:t>
      </w:r>
    </w:p>
    <w:p w14:paraId="60C446BD" w14:textId="77777777" w:rsidR="004B5948" w:rsidRDefault="004B5948"/>
    <w:p w14:paraId="516DB0AF" w14:textId="77777777" w:rsidR="004B5948" w:rsidRDefault="004B5948"/>
    <w:p w14:paraId="782007FB" w14:textId="77777777" w:rsidR="004B5948" w:rsidRDefault="004B5948"/>
    <w:sectPr w:rsidR="004B5948" w:rsidSect="00DB1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7AFB"/>
    <w:multiLevelType w:val="hybridMultilevel"/>
    <w:tmpl w:val="675E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31C2"/>
    <w:multiLevelType w:val="hybridMultilevel"/>
    <w:tmpl w:val="B0E8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8"/>
    <w:rsid w:val="0005566D"/>
    <w:rsid w:val="002B06D9"/>
    <w:rsid w:val="00436526"/>
    <w:rsid w:val="004B5948"/>
    <w:rsid w:val="005E6A8A"/>
    <w:rsid w:val="007D05AA"/>
    <w:rsid w:val="00A70AD9"/>
    <w:rsid w:val="00A92D69"/>
    <w:rsid w:val="00D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9B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Bernhard</dc:creator>
  <cp:keywords/>
  <dc:description/>
  <cp:lastModifiedBy>Jennifer Bernhard</cp:lastModifiedBy>
  <cp:revision>5</cp:revision>
  <dcterms:created xsi:type="dcterms:W3CDTF">2014-12-13T13:44:00Z</dcterms:created>
  <dcterms:modified xsi:type="dcterms:W3CDTF">2014-12-15T16:12:00Z</dcterms:modified>
</cp:coreProperties>
</file>