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A250B3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312CF584" w:rsidR="000D12CF" w:rsidRPr="00160EB9" w:rsidRDefault="00972CF5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1st</w:t>
            </w:r>
            <w:r w:rsidR="000D12CF"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0D12CF" w:rsidRPr="00160EB9" w:rsidRDefault="000D12CF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E7DBB7D" w14:textId="67CDDFCE" w:rsidR="000D12CF" w:rsidRPr="00160EB9" w:rsidRDefault="00775852" w:rsidP="002C60B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>date</w:t>
            </w:r>
          </w:p>
          <w:p w14:paraId="5F84E82F" w14:textId="4DE5E908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9D732F4" w14:textId="5C14AEAA" w:rsidR="000D12CF" w:rsidRPr="00160EB9" w:rsidRDefault="00775852" w:rsidP="00126498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sz w:val="16"/>
                <w:szCs w:val="16"/>
              </w:rPr>
              <w:t>O/D name/</w:t>
            </w:r>
            <w:r w:rsidR="000352DF" w:rsidRPr="00160EB9">
              <w:rPr>
                <w:rFonts w:ascii="Arial" w:hAnsi="Arial"/>
                <w:sz w:val="16"/>
                <w:szCs w:val="16"/>
              </w:rPr>
              <w:t xml:space="preserve">date </w:t>
            </w:r>
          </w:p>
          <w:p w14:paraId="2DB6A1C6" w14:textId="0829A935" w:rsidR="000D12CF" w:rsidRPr="00160EB9" w:rsidRDefault="000D12CF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62BE7061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323CD76C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tell the topic or name the book.</w:t>
            </w:r>
          </w:p>
          <w:p w14:paraId="150BC19E" w14:textId="63211BC1" w:rsidR="000D12CF" w:rsidRPr="00CF7B2C" w:rsidRDefault="00647C9F" w:rsidP="00647C9F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Attempts to give an opinion.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10F3B972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D1B4BFA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provide a reason for opinion, but connection is unclear.</w:t>
            </w:r>
          </w:p>
          <w:p w14:paraId="50AE1B06" w14:textId="24889768" w:rsidR="000D12CF" w:rsidRPr="00CF7B2C" w:rsidRDefault="000D12CF" w:rsidP="00647C9F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4BE8B61A" w:rsidR="000D12CF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252BFA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Does not place ideas in a particular order.</w:t>
            </w:r>
          </w:p>
          <w:p w14:paraId="64FDE237" w14:textId="5814DC54" w:rsidR="000D12CF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Does not give a concluding statement.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668C123E" w:rsidR="000D12CF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41CF82CE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Forms few letters correctly.</w:t>
            </w:r>
          </w:p>
          <w:p w14:paraId="50D9E81C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incomplete sentences.</w:t>
            </w:r>
          </w:p>
          <w:p w14:paraId="52AA5AC1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use nouns, verbs and prepositions.</w:t>
            </w:r>
          </w:p>
          <w:p w14:paraId="6C687D1F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Does not use beginning capitalization and ending punctuation.</w:t>
            </w:r>
          </w:p>
          <w:p w14:paraId="2CDC7DD0" w14:textId="7F94F463" w:rsidR="000D12CF" w:rsidRPr="00CF7B2C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Attempts to spell some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6368CD2D" w:rsidR="000D12CF" w:rsidRPr="00160EB9" w:rsidRDefault="00972CF5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324F488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Tells the topic or names the book.</w:t>
            </w:r>
          </w:p>
          <w:p w14:paraId="1BC5F14E" w14:textId="77777777" w:rsidR="00647C9F" w:rsidRPr="00AA1480" w:rsidRDefault="00647C9F" w:rsidP="00647C9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Gives an opinion.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3069967B" w:rsidR="000D12CF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35CCEA9F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a reason for opinion, but makes some inaccurate or irrelevant connections.</w:t>
            </w:r>
          </w:p>
          <w:p w14:paraId="10EE66A3" w14:textId="695FE99E" w:rsidR="000D12CF" w:rsidRPr="00ED00D2" w:rsidRDefault="000D12CF" w:rsidP="007C4794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4E351046" w:rsidR="000D12CF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F924258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Shows some organizational structure of ideas.</w:t>
            </w:r>
          </w:p>
          <w:p w14:paraId="4D408CCA" w14:textId="4907EBAE" w:rsidR="00ED00D2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Provides a concluding statement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1ABB89AE" w:rsidR="000D12CF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6EDA1EAC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Forms some upper and lower case letters correctly.</w:t>
            </w:r>
          </w:p>
          <w:p w14:paraId="40D790AA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simple sentences.</w:t>
            </w:r>
          </w:p>
          <w:p w14:paraId="28D59E0E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Attempts to use a variety of words, including nouns, verbs, adjectives, conjunctions and prepositions.</w:t>
            </w:r>
          </w:p>
          <w:p w14:paraId="261D3FD3" w14:textId="77777777" w:rsidR="007C4794" w:rsidRPr="00AA1480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Begins to use beginning capitalization and ending punctuation.</w:t>
            </w:r>
          </w:p>
          <w:p w14:paraId="65CD267C" w14:textId="4B265918" w:rsidR="0092737A" w:rsidRPr="00D2721D" w:rsidRDefault="007C4794" w:rsidP="007C4794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AA1480">
              <w:rPr>
                <w:rFonts w:ascii="Arial" w:hAnsi="Arial" w:cs="Arial"/>
                <w:sz w:val="20"/>
              </w:rPr>
              <w:t>Spells simple words phonetically.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5F5AB6AD" w:rsidR="00A250B3" w:rsidRPr="00160EB9" w:rsidRDefault="00972CF5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419C6C3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Introduces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1480">
              <w:rPr>
                <w:rFonts w:ascii="Arial" w:hAnsi="Arial" w:cs="Arial"/>
                <w:sz w:val="20"/>
              </w:rPr>
              <w:t>the topic</w:t>
            </w:r>
            <w:r>
              <w:rPr>
                <w:rFonts w:ascii="Arial" w:hAnsi="Arial" w:cs="Arial"/>
                <w:sz w:val="20"/>
              </w:rPr>
              <w:t xml:space="preserve"> clearly</w:t>
            </w:r>
            <w:r w:rsidRPr="00AA1480">
              <w:rPr>
                <w:rFonts w:ascii="Arial" w:hAnsi="Arial" w:cs="Arial"/>
                <w:sz w:val="20"/>
              </w:rPr>
              <w:t xml:space="preserve"> or names the book.</w:t>
            </w:r>
          </w:p>
          <w:p w14:paraId="3BEAD3A6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States clearly an opinion.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7E47F58B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459C41FC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a clear, relevant reason for opinion.</w:t>
            </w:r>
          </w:p>
          <w:p w14:paraId="1F2B9FBA" w14:textId="6C78CEE0" w:rsidR="00A250B3" w:rsidRPr="007C4794" w:rsidRDefault="00A250B3" w:rsidP="007C4794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75673882" w:rsidR="00A250B3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71A557C4" w14:textId="77777777" w:rsidR="007C4794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Organizes writing in a logical structure.</w:t>
            </w:r>
          </w:p>
          <w:p w14:paraId="2C2999B0" w14:textId="6F24E5B9" w:rsidR="00A250B3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7C4794">
              <w:rPr>
                <w:rFonts w:ascii="Arial" w:hAnsi="Arial" w:cs="Arial"/>
                <w:sz w:val="20"/>
              </w:rPr>
              <w:t>Provides a concluding statement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61CB3332" w:rsidR="00A250B3" w:rsidRPr="00160EB9" w:rsidRDefault="00972CF5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6DAB4B10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Correctly forms most upper and lower case letters.</w:t>
            </w:r>
          </w:p>
          <w:p w14:paraId="5F6B8CBD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simple and compound sentences.</w:t>
            </w:r>
          </w:p>
          <w:p w14:paraId="3C03061A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Shows frequent evidence of correct word usage, including nouns, verbs, adjectives, conjunctions and prepositions.</w:t>
            </w:r>
          </w:p>
          <w:p w14:paraId="5B0DEC4F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appropriate capitalization and ending punctuation frequently.</w:t>
            </w:r>
          </w:p>
          <w:p w14:paraId="0396ACD7" w14:textId="402F7CDF" w:rsidR="00A250B3" w:rsidRPr="00CF7B2C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Spells most words with taught spelling patterns correctly and untaught words phonetically.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47F6E128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06F1B7AD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Writes an engaging introduction to the topic/book.</w:t>
            </w:r>
          </w:p>
          <w:p w14:paraId="02202C43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 xml:space="preserve"> States a convincing opinion that shows an awareness of audience.</w:t>
            </w:r>
          </w:p>
          <w:p w14:paraId="48360E61" w14:textId="482A7DEB" w:rsidR="00A250B3" w:rsidRPr="00CF7B2C" w:rsidRDefault="00A250B3" w:rsidP="007C479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0CB2A5C2" w:rsidR="00A250B3" w:rsidRPr="00160EB9" w:rsidRDefault="00972CF5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0D99C27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Provides more than one reason to support the opinion.</w:t>
            </w:r>
          </w:p>
          <w:p w14:paraId="63497FA0" w14:textId="4B71FDBA" w:rsidR="00A250B3" w:rsidRPr="00D2721D" w:rsidRDefault="00A250B3" w:rsidP="007C4794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2111106F" w:rsidR="00A250B3" w:rsidRPr="00160EB9" w:rsidRDefault="00972CF5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W1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6F1F9691" w14:textId="77777777" w:rsidR="007C4794" w:rsidRPr="00AA1480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Supports the opinion with reasons that are meaningfully grouped and attempts are made to use linking words.</w:t>
            </w:r>
          </w:p>
          <w:p w14:paraId="010B535C" w14:textId="29E03C40" w:rsidR="00A250B3" w:rsidRPr="00CF7B2C" w:rsidRDefault="007C4794" w:rsidP="007C479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AA1480">
              <w:rPr>
                <w:rFonts w:ascii="Arial" w:hAnsi="Arial" w:cs="Arial"/>
                <w:sz w:val="20"/>
              </w:rPr>
              <w:t>Provides an insightful concluding statement.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517C31FB" w:rsidR="00A250B3" w:rsidRPr="00160EB9" w:rsidRDefault="00972CF5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L1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6FA7E85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Correctly forms all upper and lower case letters.</w:t>
            </w:r>
          </w:p>
          <w:p w14:paraId="62D4A408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Uses a variety of sentence structures.</w:t>
            </w:r>
          </w:p>
          <w:p w14:paraId="12A5C071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Demonstrates correct word usage including nouns, verbs, adjectives, conjunctions and prepositions.</w:t>
            </w:r>
          </w:p>
          <w:p w14:paraId="7BD47A5A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Consistently uses appropriate capitalization and ending punctuation.</w:t>
            </w:r>
          </w:p>
          <w:p w14:paraId="2166BD97" w14:textId="77777777" w:rsidR="007C4794" w:rsidRPr="00AA1480" w:rsidRDefault="007C4794" w:rsidP="007C47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AA1480">
              <w:rPr>
                <w:rFonts w:ascii="Arial" w:hAnsi="Arial" w:cs="Arial"/>
                <w:sz w:val="20"/>
              </w:rPr>
              <w:t>Consistently spells words with taught spelling patterns correctly and untaught words phonetically.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5AF9" w14:textId="77777777" w:rsidR="00566C58" w:rsidRDefault="00566C58" w:rsidP="000E414B">
      <w:pPr>
        <w:spacing w:after="0" w:line="240" w:lineRule="auto"/>
      </w:pPr>
      <w:r>
        <w:separator/>
      </w:r>
    </w:p>
  </w:endnote>
  <w:endnote w:type="continuationSeparator" w:id="0">
    <w:p w14:paraId="3A389248" w14:textId="77777777" w:rsidR="00566C58" w:rsidRDefault="00566C58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EA77" w14:textId="77777777" w:rsidR="006B4C71" w:rsidRDefault="006B4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BD71" w14:textId="77777777" w:rsidR="006B4C71" w:rsidRDefault="006B4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B8AA" w14:textId="77777777" w:rsidR="006B4C71" w:rsidRDefault="006B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EF50" w14:textId="77777777" w:rsidR="00566C58" w:rsidRDefault="00566C58" w:rsidP="000E414B">
      <w:pPr>
        <w:spacing w:after="0" w:line="240" w:lineRule="auto"/>
      </w:pPr>
      <w:r>
        <w:separator/>
      </w:r>
    </w:p>
  </w:footnote>
  <w:footnote w:type="continuationSeparator" w:id="0">
    <w:p w14:paraId="346E1B0F" w14:textId="77777777" w:rsidR="00566C58" w:rsidRDefault="00566C58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1B01" w14:textId="77777777" w:rsidR="006B4C71" w:rsidRDefault="006B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5CF2" w14:textId="3D1FF8FD" w:rsidR="00647C9F" w:rsidRDefault="00647C9F" w:rsidP="00595A1C">
    <w:pPr>
      <w:pStyle w:val="Footer"/>
      <w:jc w:val="center"/>
    </w:pPr>
    <w:bookmarkStart w:id="0" w:name="_GoBack"/>
    <w:r>
      <w:t xml:space="preserve">RSPDI 2015 </w:t>
    </w:r>
    <w:r w:rsidR="006B4C71">
      <w:t>Mid-Year</w:t>
    </w:r>
    <w:r>
      <w:t xml:space="preserve"> On Demand Report</w:t>
    </w:r>
  </w:p>
  <w:bookmarkEnd w:id="0"/>
  <w:p w14:paraId="1E911628" w14:textId="5E1D5C36" w:rsidR="00647C9F" w:rsidRDefault="00647C9F" w:rsidP="00595A1C">
    <w:pPr>
      <w:pStyle w:val="Footer"/>
    </w:pPr>
    <w:r>
      <w:t xml:space="preserve">School:    ________________________________                                                                                     Teacher:        _____________________________                                   </w:t>
    </w:r>
  </w:p>
  <w:p w14:paraId="7D626675" w14:textId="26D6CA6B" w:rsidR="00647C9F" w:rsidRPr="00814862" w:rsidRDefault="00647C9F" w:rsidP="0019698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9B9B" w14:textId="77777777" w:rsidR="006B4C71" w:rsidRDefault="006B4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5E8"/>
    <w:multiLevelType w:val="hybridMultilevel"/>
    <w:tmpl w:val="74D6B2A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237B2"/>
    <w:multiLevelType w:val="hybridMultilevel"/>
    <w:tmpl w:val="F2C6476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22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20"/>
  </w:num>
  <w:num w:numId="18">
    <w:abstractNumId w:val="19"/>
  </w:num>
  <w:num w:numId="19">
    <w:abstractNumId w:val="23"/>
  </w:num>
  <w:num w:numId="20">
    <w:abstractNumId w:val="21"/>
  </w:num>
  <w:num w:numId="21">
    <w:abstractNumId w:val="4"/>
  </w:num>
  <w:num w:numId="22">
    <w:abstractNumId w:val="17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5D"/>
    <w:rsid w:val="000009AB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47747"/>
    <w:rsid w:val="00550376"/>
    <w:rsid w:val="005554E1"/>
    <w:rsid w:val="00566C58"/>
    <w:rsid w:val="00593622"/>
    <w:rsid w:val="00595A1C"/>
    <w:rsid w:val="005B07EE"/>
    <w:rsid w:val="005B7632"/>
    <w:rsid w:val="005D1430"/>
    <w:rsid w:val="0062551C"/>
    <w:rsid w:val="0064796B"/>
    <w:rsid w:val="00647C9F"/>
    <w:rsid w:val="0068082D"/>
    <w:rsid w:val="00681C60"/>
    <w:rsid w:val="006A5BA2"/>
    <w:rsid w:val="006B4C71"/>
    <w:rsid w:val="006E1D23"/>
    <w:rsid w:val="007164B7"/>
    <w:rsid w:val="007231AE"/>
    <w:rsid w:val="00751BFA"/>
    <w:rsid w:val="007566E9"/>
    <w:rsid w:val="0077266F"/>
    <w:rsid w:val="00775852"/>
    <w:rsid w:val="007A49D6"/>
    <w:rsid w:val="007B488F"/>
    <w:rsid w:val="007C4794"/>
    <w:rsid w:val="007E2B84"/>
    <w:rsid w:val="00814862"/>
    <w:rsid w:val="00835D20"/>
    <w:rsid w:val="00887CB3"/>
    <w:rsid w:val="009036E9"/>
    <w:rsid w:val="009168CA"/>
    <w:rsid w:val="0092737A"/>
    <w:rsid w:val="00952220"/>
    <w:rsid w:val="00972CF5"/>
    <w:rsid w:val="0098341D"/>
    <w:rsid w:val="009E7384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4AA1"/>
    <w:rsid w:val="00BD1033"/>
    <w:rsid w:val="00C0188B"/>
    <w:rsid w:val="00C21155"/>
    <w:rsid w:val="00C33C73"/>
    <w:rsid w:val="00C45E76"/>
    <w:rsid w:val="00C55C0F"/>
    <w:rsid w:val="00CE0D5A"/>
    <w:rsid w:val="00CF7B2C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  <w15:docId w15:val="{08E1ADC2-1D12-453F-8082-D266F61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EA02-0E90-448C-B1BE-477239A5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 Wolph</cp:lastModifiedBy>
  <cp:revision>2</cp:revision>
  <cp:lastPrinted>2015-09-03T12:59:00Z</cp:lastPrinted>
  <dcterms:created xsi:type="dcterms:W3CDTF">2015-12-05T12:27:00Z</dcterms:created>
  <dcterms:modified xsi:type="dcterms:W3CDTF">2015-12-05T12:27:00Z</dcterms:modified>
</cp:coreProperties>
</file>